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3CC20" w14:textId="06C91F29" w:rsidR="00B36C96" w:rsidRDefault="00B36C96" w:rsidP="00B36C96">
      <w:pPr>
        <w:jc w:val="center"/>
        <w:rPr>
          <w:rFonts w:ascii="Times New Roman" w:hAnsi="Times New Roman" w:cs="Times New Roman"/>
          <w:b/>
          <w:bCs/>
        </w:rPr>
      </w:pPr>
      <w:r w:rsidRPr="003D5FCC">
        <w:rPr>
          <w:rFonts w:ascii="Times New Roman" w:hAnsi="Times New Roman" w:cs="Times New Roman"/>
          <w:b/>
          <w:bCs/>
        </w:rPr>
        <w:t>LICENCJAT I ROK</w:t>
      </w:r>
      <w:r>
        <w:rPr>
          <w:rFonts w:ascii="Times New Roman" w:hAnsi="Times New Roman" w:cs="Times New Roman"/>
          <w:b/>
          <w:bCs/>
        </w:rPr>
        <w:t xml:space="preserve"> –– </w:t>
      </w:r>
      <w:r w:rsidR="00CC26FB">
        <w:rPr>
          <w:rFonts w:ascii="Times New Roman" w:hAnsi="Times New Roman" w:cs="Times New Roman"/>
          <w:b/>
          <w:bCs/>
        </w:rPr>
        <w:t>zjazd 5-16 X 2020</w:t>
      </w:r>
    </w:p>
    <w:p w14:paraId="2E54D8E9" w14:textId="49CD818B" w:rsidR="00B0273C" w:rsidRPr="00B0273C" w:rsidRDefault="00B0273C" w:rsidP="008A2D3C">
      <w:pPr>
        <w:rPr>
          <w:rFonts w:ascii="Times New Roman" w:hAnsi="Times New Roman" w:cs="Times New Roman"/>
        </w:rPr>
      </w:pPr>
      <w:bookmarkStart w:id="0" w:name="_Hlk50740884"/>
    </w:p>
    <w:p w14:paraId="6BEF91C7" w14:textId="62D0BB95" w:rsidR="00B0273C" w:rsidRDefault="00B0273C" w:rsidP="008A2D3C">
      <w:pPr>
        <w:rPr>
          <w:rFonts w:ascii="Times New Roman" w:hAnsi="Times New Roman" w:cs="Times New Roman"/>
          <w:b/>
        </w:rPr>
      </w:pPr>
      <w:r w:rsidRPr="00D12B23">
        <w:rPr>
          <w:rFonts w:ascii="Times New Roman" w:hAnsi="Times New Roman" w:cs="Times New Roman"/>
          <w:b/>
        </w:rPr>
        <w:t>Zapraszamy Państwa do udziału w zjeździe dla I roku studiów I stopnia. Jeszcze raz apelujemy aby</w:t>
      </w:r>
      <w:r w:rsidR="00D500F0" w:rsidRPr="00D12B23">
        <w:rPr>
          <w:rFonts w:ascii="Times New Roman" w:hAnsi="Times New Roman" w:cs="Times New Roman"/>
          <w:b/>
        </w:rPr>
        <w:t xml:space="preserve"> -</w:t>
      </w:r>
      <w:r w:rsidRPr="00D12B23">
        <w:rPr>
          <w:rFonts w:ascii="Times New Roman" w:hAnsi="Times New Roman" w:cs="Times New Roman"/>
          <w:b/>
        </w:rPr>
        <w:t xml:space="preserve"> w przypadku</w:t>
      </w:r>
      <w:r w:rsidR="00D500F0" w:rsidRPr="00D12B23">
        <w:rPr>
          <w:rFonts w:ascii="Times New Roman" w:hAnsi="Times New Roman" w:cs="Times New Roman"/>
          <w:b/>
        </w:rPr>
        <w:t>,</w:t>
      </w:r>
      <w:r w:rsidRPr="00D12B23">
        <w:rPr>
          <w:rFonts w:ascii="Times New Roman" w:hAnsi="Times New Roman" w:cs="Times New Roman"/>
          <w:b/>
        </w:rPr>
        <w:t xml:space="preserve"> jeżeli mieli Państwo kontakt z osobą zarażoną wirusem COVID-19 w tygodniu poprzedzającym zjazd, bądź nie najlepiej czujecie się pod względem zdrowotnym</w:t>
      </w:r>
      <w:r w:rsidR="00D500F0" w:rsidRPr="00D12B23">
        <w:rPr>
          <w:rFonts w:ascii="Times New Roman" w:hAnsi="Times New Roman" w:cs="Times New Roman"/>
          <w:b/>
        </w:rPr>
        <w:t xml:space="preserve"> -</w:t>
      </w:r>
      <w:r w:rsidRPr="00D12B23">
        <w:rPr>
          <w:rFonts w:ascii="Times New Roman" w:hAnsi="Times New Roman" w:cs="Times New Roman"/>
          <w:b/>
        </w:rPr>
        <w:t xml:space="preserve"> zrezygnowa</w:t>
      </w:r>
      <w:r w:rsidR="00D12B23" w:rsidRPr="00D12B23">
        <w:rPr>
          <w:rFonts w:ascii="Times New Roman" w:hAnsi="Times New Roman" w:cs="Times New Roman"/>
          <w:b/>
        </w:rPr>
        <w:t>ć</w:t>
      </w:r>
      <w:r w:rsidRPr="00D12B23">
        <w:rPr>
          <w:rFonts w:ascii="Times New Roman" w:hAnsi="Times New Roman" w:cs="Times New Roman"/>
          <w:b/>
        </w:rPr>
        <w:t xml:space="preserve"> udziału w zjeździe.</w:t>
      </w:r>
    </w:p>
    <w:p w14:paraId="17296665" w14:textId="5B65D568" w:rsidR="00D500F0" w:rsidRPr="00D500F0" w:rsidRDefault="00D500F0" w:rsidP="008A2D3C">
      <w:pPr>
        <w:rPr>
          <w:rFonts w:ascii="Times New Roman" w:hAnsi="Times New Roman" w:cs="Times New Roman"/>
          <w:b/>
        </w:rPr>
      </w:pPr>
      <w:r w:rsidRPr="008E7CBB">
        <w:rPr>
          <w:rFonts w:ascii="Times New Roman" w:hAnsi="Times New Roman" w:cs="Times New Roman"/>
        </w:rPr>
        <w:t xml:space="preserve">Zajęcia </w:t>
      </w:r>
      <w:r>
        <w:rPr>
          <w:rFonts w:ascii="Times New Roman" w:hAnsi="Times New Roman" w:cs="Times New Roman"/>
        </w:rPr>
        <w:t>prowadzone będą w</w:t>
      </w:r>
      <w:r w:rsidR="005962B0">
        <w:rPr>
          <w:rFonts w:ascii="Times New Roman" w:hAnsi="Times New Roman" w:cs="Times New Roman"/>
        </w:rPr>
        <w:t xml:space="preserve"> budynku Instytutu Historii (Co</w:t>
      </w:r>
      <w:r>
        <w:rPr>
          <w:rFonts w:ascii="Times New Roman" w:hAnsi="Times New Roman" w:cs="Times New Roman"/>
        </w:rPr>
        <w:t xml:space="preserve">l. Witkowskiego, ul. Gołębia 13), w </w:t>
      </w:r>
      <w:r w:rsidRPr="008E7CBB">
        <w:rPr>
          <w:rFonts w:ascii="Times New Roman" w:hAnsi="Times New Roman" w:cs="Times New Roman"/>
        </w:rPr>
        <w:t xml:space="preserve">salach o dużym metrażu, wietrzonych </w:t>
      </w:r>
      <w:r w:rsidRPr="00A66860">
        <w:rPr>
          <w:rFonts w:ascii="Times New Roman" w:hAnsi="Times New Roman" w:cs="Times New Roman"/>
        </w:rPr>
        <w:t>i dezynfekowanych</w:t>
      </w:r>
      <w:r>
        <w:rPr>
          <w:rFonts w:ascii="Times New Roman" w:hAnsi="Times New Roman" w:cs="Times New Roman"/>
        </w:rPr>
        <w:t>.</w:t>
      </w:r>
    </w:p>
    <w:p w14:paraId="4AF855A4" w14:textId="76B21744" w:rsidR="00B0273C" w:rsidRDefault="00B0273C" w:rsidP="008A2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Zalecenia podczas zjazdu:</w:t>
      </w:r>
    </w:p>
    <w:p w14:paraId="293374AE" w14:textId="5E2E2772" w:rsidR="00511721" w:rsidRDefault="00511721" w:rsidP="008A2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0B8D568" w14:textId="31BAE530" w:rsidR="00511721" w:rsidRDefault="00511721" w:rsidP="00B027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budynku, na portierni będzie możliwość zmierzenia temperatury.</w:t>
      </w:r>
    </w:p>
    <w:p w14:paraId="260F2761" w14:textId="2D41B0B4" w:rsidR="00B0273C" w:rsidRDefault="00511721" w:rsidP="00B027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Obowiązkowa d</w:t>
      </w:r>
      <w:r w:rsidR="00B0273C">
        <w:rPr>
          <w:rFonts w:ascii="Times New Roman" w:hAnsi="Times New Roman" w:cs="Times New Roman"/>
        </w:rPr>
        <w:t>ezynfekcja rąk przed wejściem do s</w:t>
      </w:r>
      <w:r w:rsidR="00D500F0">
        <w:rPr>
          <w:rFonts w:ascii="Times New Roman" w:hAnsi="Times New Roman" w:cs="Times New Roman"/>
        </w:rPr>
        <w:t>al</w:t>
      </w:r>
      <w:r w:rsidR="00B0273C">
        <w:rPr>
          <w:rFonts w:ascii="Times New Roman" w:hAnsi="Times New Roman" w:cs="Times New Roman"/>
        </w:rPr>
        <w:t>. Płyny do dezynfekcji umieszczone będą</w:t>
      </w:r>
      <w:r>
        <w:rPr>
          <w:rFonts w:ascii="Times New Roman" w:hAnsi="Times New Roman" w:cs="Times New Roman"/>
        </w:rPr>
        <w:t xml:space="preserve"> </w:t>
      </w:r>
      <w:r w:rsidR="00B0273C">
        <w:rPr>
          <w:rFonts w:ascii="Times New Roman" w:hAnsi="Times New Roman" w:cs="Times New Roman"/>
        </w:rPr>
        <w:t>przed salami, w których będą prowadzone zajęcia oraz przy wejściu do biblioteki</w:t>
      </w:r>
    </w:p>
    <w:p w14:paraId="14296F56" w14:textId="0CDD8FA0" w:rsidR="00B0273C" w:rsidRDefault="00B0273C" w:rsidP="00B027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Obowiązek noszenia maseczek na korytarzu budynku</w:t>
      </w:r>
    </w:p>
    <w:p w14:paraId="44B8F51F" w14:textId="319E3DE9" w:rsidR="00B0273C" w:rsidRDefault="00B0273C" w:rsidP="00B027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Biblioteka podczas zjazdu czynna będzie: wypożyczalnia godz. 10-14; czytelnia 10-17. Noszenie maseczek obowiązkowe. Ze względu na ograniczenia sanitarne oraz logistyczne </w:t>
      </w:r>
      <w:r w:rsidR="00D500F0">
        <w:rPr>
          <w:rFonts w:ascii="Times New Roman" w:hAnsi="Times New Roman" w:cs="Times New Roman"/>
        </w:rPr>
        <w:t>(np. kwarantanna książek) korzystanie z czytelni może być utrudnione.</w:t>
      </w:r>
    </w:p>
    <w:p w14:paraId="0CA10C69" w14:textId="756ABBCE" w:rsidR="00D500F0" w:rsidRDefault="00D500F0" w:rsidP="00B027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budynku nie dysponujemy szatnią</w:t>
      </w:r>
      <w:r w:rsidR="005962B0">
        <w:rPr>
          <w:rFonts w:ascii="Times New Roman" w:hAnsi="Times New Roman" w:cs="Times New Roman"/>
        </w:rPr>
        <w:t xml:space="preserve">, </w:t>
      </w:r>
      <w:r w:rsidR="00FF1D77">
        <w:rPr>
          <w:rFonts w:ascii="Times New Roman" w:hAnsi="Times New Roman" w:cs="Times New Roman"/>
        </w:rPr>
        <w:t>o czym prosimy pamiętać szczególnie pod kątem wierzchnich okryć</w:t>
      </w:r>
      <w:r w:rsidR="00656A41">
        <w:rPr>
          <w:rFonts w:ascii="Times New Roman" w:hAnsi="Times New Roman" w:cs="Times New Roman"/>
        </w:rPr>
        <w:t>.</w:t>
      </w:r>
    </w:p>
    <w:p w14:paraId="00CD94D0" w14:textId="38999A0E" w:rsidR="00D500F0" w:rsidRPr="00B0273C" w:rsidRDefault="00D500F0" w:rsidP="00B027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względu na sytuację, prosimy o ograniczenie do niezbędnego minimum przemieszczania się po budynku.</w:t>
      </w:r>
    </w:p>
    <w:p w14:paraId="04B85F8B" w14:textId="7C027678" w:rsidR="00B0273C" w:rsidRDefault="00B0273C" w:rsidP="008A2D3C">
      <w:pPr>
        <w:rPr>
          <w:rFonts w:ascii="Times New Roman" w:hAnsi="Times New Roman" w:cs="Times New Roman"/>
          <w:highlight w:val="yellow"/>
        </w:rPr>
      </w:pPr>
    </w:p>
    <w:p w14:paraId="4B58C78B" w14:textId="7736C43A" w:rsidR="00FE2343" w:rsidRPr="00EF0EEB" w:rsidRDefault="00D500F0" w:rsidP="008A2D3C">
      <w:pPr>
        <w:rPr>
          <w:rFonts w:ascii="Times New Roman" w:hAnsi="Times New Roman" w:cs="Times New Roman"/>
        </w:rPr>
      </w:pPr>
      <w:r w:rsidRPr="00EF0EEB">
        <w:rPr>
          <w:rFonts w:ascii="Times New Roman" w:hAnsi="Times New Roman" w:cs="Times New Roman"/>
        </w:rPr>
        <w:t xml:space="preserve">Poniżej, zgodnie z wcześniejszymi informacjami, przedstawiamy ostateczny harmonogram zjazdu, z podanymi </w:t>
      </w:r>
      <w:r w:rsidR="00EF0EEB" w:rsidRPr="00EF0EEB">
        <w:rPr>
          <w:rFonts w:ascii="Times New Roman" w:hAnsi="Times New Roman" w:cs="Times New Roman"/>
        </w:rPr>
        <w:t>numerami</w:t>
      </w:r>
      <w:r w:rsidRPr="00EF0EEB">
        <w:rPr>
          <w:rFonts w:ascii="Times New Roman" w:hAnsi="Times New Roman" w:cs="Times New Roman"/>
        </w:rPr>
        <w:t xml:space="preserve"> grup konwersatoryjnych wg systemu  USOS. </w:t>
      </w:r>
      <w:r w:rsidR="000E506B" w:rsidRPr="00EF0EEB">
        <w:rPr>
          <w:rFonts w:ascii="Times New Roman" w:hAnsi="Times New Roman" w:cs="Times New Roman"/>
        </w:rPr>
        <w:t>Przed przyjazdem na zjazd proszę KONIECZNIE sprawdzić, kiedy grupa do której wpisaliście się Państwo na USOS-e, ma zajęcia</w:t>
      </w:r>
      <w:r w:rsidR="00EF0EEB" w:rsidRPr="00EF0EEB">
        <w:rPr>
          <w:rFonts w:ascii="Times New Roman" w:hAnsi="Times New Roman" w:cs="Times New Roman"/>
        </w:rPr>
        <w:t>.</w:t>
      </w:r>
    </w:p>
    <w:p w14:paraId="1F77C0FD" w14:textId="517B165C" w:rsidR="000E506B" w:rsidRDefault="000E506B" w:rsidP="008A2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 podany niżej harmonogram obowiązuje wyłącznie podczas zjazdu. Zajęcia w trybie online odbywać będą się wg harmonogramu dostępnego w USOS.</w:t>
      </w:r>
    </w:p>
    <w:p w14:paraId="7A15B57D" w14:textId="0A110AF6" w:rsidR="00603D1E" w:rsidRDefault="00EC7C8B" w:rsidP="008A2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17</w:t>
      </w:r>
      <w:r w:rsidR="00603D1E">
        <w:rPr>
          <w:rFonts w:ascii="Times New Roman" w:hAnsi="Times New Roman" w:cs="Times New Roman"/>
        </w:rPr>
        <w:t xml:space="preserve"> –</w:t>
      </w:r>
      <w:r w:rsidR="005962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Col. Witkowskiego, ul. Gołębia 13</w:t>
      </w:r>
      <w:r w:rsidR="00603D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wysoki parter</w:t>
      </w:r>
    </w:p>
    <w:p w14:paraId="04EEBDBF" w14:textId="1A8D6687" w:rsidR="00603D1E" w:rsidRDefault="00603D1E" w:rsidP="008A2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Aula – Col. Witkowskiego, ul. Gołębia 13</w:t>
      </w:r>
      <w:r w:rsidR="00C32D4B">
        <w:rPr>
          <w:rFonts w:ascii="Times New Roman" w:hAnsi="Times New Roman" w:cs="Times New Roman"/>
        </w:rPr>
        <w:t xml:space="preserve">, </w:t>
      </w:r>
    </w:p>
    <w:p w14:paraId="4F2CFCDB" w14:textId="168844C8" w:rsidR="00517968" w:rsidRPr="00517968" w:rsidRDefault="00517968" w:rsidP="008A2D3C">
      <w:pPr>
        <w:rPr>
          <w:rFonts w:ascii="Times New Roman" w:hAnsi="Times New Roman" w:cs="Times New Roman"/>
          <w:b/>
        </w:rPr>
      </w:pPr>
      <w:r w:rsidRPr="00517968">
        <w:rPr>
          <w:rFonts w:ascii="Times New Roman" w:hAnsi="Times New Roman" w:cs="Times New Roman"/>
          <w:b/>
        </w:rPr>
        <w:t>UWAGA: na wykład z Archeologii we wtorek 6 X zapraszamy studentów o nazwiskach rozpoczynających się na litery A-Ł,  a we wtorek 13 X na litery M-Ż</w:t>
      </w:r>
    </w:p>
    <w:bookmarkEnd w:id="0"/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1413"/>
        <w:gridCol w:w="5953"/>
        <w:gridCol w:w="6237"/>
      </w:tblGrid>
      <w:tr w:rsidR="000E506B" w:rsidRPr="003D5FCC" w14:paraId="07181C30" w14:textId="77777777" w:rsidTr="003A5DE9">
        <w:tc>
          <w:tcPr>
            <w:tcW w:w="1413" w:type="dxa"/>
          </w:tcPr>
          <w:p w14:paraId="7B2AAE94" w14:textId="08FABF2C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2F78647E" w14:textId="7B62FD60" w:rsidR="000E506B" w:rsidRPr="003D5FCC" w:rsidRDefault="00D500F0" w:rsidP="00D0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– Coll. Witk</w:t>
            </w:r>
            <w:r w:rsidR="00C32D4B">
              <w:rPr>
                <w:rFonts w:ascii="Times New Roman" w:hAnsi="Times New Roman" w:cs="Times New Roman"/>
              </w:rPr>
              <w:t xml:space="preserve">owskiego, ul. Gołębia 13, </w:t>
            </w:r>
          </w:p>
          <w:p w14:paraId="38B41203" w14:textId="62B1C5B0" w:rsidR="000E506B" w:rsidRPr="003D5FCC" w:rsidRDefault="000E506B" w:rsidP="00D06BAB">
            <w:pPr>
              <w:rPr>
                <w:rFonts w:ascii="Times New Roman" w:hAnsi="Times New Roman" w:cs="Times New Roman"/>
                <w:b/>
                <w:bCs/>
              </w:rPr>
            </w:pPr>
            <w:r w:rsidRPr="003D5FCC">
              <w:rPr>
                <w:rFonts w:ascii="Times New Roman" w:hAnsi="Times New Roman" w:cs="Times New Roman"/>
              </w:rPr>
              <w:t xml:space="preserve"> </w:t>
            </w:r>
            <w:r w:rsidRPr="003D5FCC">
              <w:rPr>
                <w:rFonts w:ascii="Times New Roman" w:hAnsi="Times New Roman" w:cs="Times New Roman"/>
                <w:b/>
                <w:bCs/>
              </w:rPr>
              <w:t>[50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osób+prowadzacy</w:t>
            </w:r>
            <w:r w:rsidRPr="003D5FCC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6237" w:type="dxa"/>
          </w:tcPr>
          <w:p w14:paraId="6F23C791" w14:textId="5F203AFE" w:rsidR="000E506B" w:rsidRPr="003D5FCC" w:rsidRDefault="00EC7C8B" w:rsidP="00D0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17</w:t>
            </w:r>
            <w:r w:rsidR="00D500F0">
              <w:rPr>
                <w:rFonts w:ascii="Times New Roman" w:hAnsi="Times New Roman" w:cs="Times New Roman"/>
              </w:rPr>
              <w:t xml:space="preserve"> - Coll. Witkowskiego, ul. Gołębia 13, wysoki parter</w:t>
            </w:r>
          </w:p>
          <w:p w14:paraId="4AABF4A5" w14:textId="4880A916" w:rsidR="000E506B" w:rsidRPr="003D5FCC" w:rsidRDefault="000E506B" w:rsidP="00EC7C8B">
            <w:pPr>
              <w:rPr>
                <w:rFonts w:ascii="Times New Roman" w:hAnsi="Times New Roman" w:cs="Times New Roman"/>
                <w:b/>
                <w:bCs/>
              </w:rPr>
            </w:pPr>
            <w:r w:rsidRPr="003D5FCC">
              <w:rPr>
                <w:rFonts w:ascii="Times New Roman" w:hAnsi="Times New Roman" w:cs="Times New Roman"/>
              </w:rPr>
              <w:t xml:space="preserve"> </w:t>
            </w:r>
            <w:r w:rsidRPr="003D5FCC">
              <w:rPr>
                <w:rFonts w:ascii="Times New Roman" w:hAnsi="Times New Roman" w:cs="Times New Roman"/>
                <w:b/>
                <w:bCs/>
              </w:rPr>
              <w:t>[2</w:t>
            </w:r>
            <w:r w:rsidR="00EC7C8B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os</w:t>
            </w:r>
            <w:r w:rsidR="00603D1E">
              <w:rPr>
                <w:rFonts w:ascii="Times New Roman" w:hAnsi="Times New Roman" w:cs="Times New Roman"/>
                <w:b/>
                <w:bCs/>
              </w:rPr>
              <w:t>oby</w:t>
            </w:r>
            <w:r>
              <w:rPr>
                <w:rFonts w:ascii="Times New Roman" w:hAnsi="Times New Roman" w:cs="Times New Roman"/>
                <w:b/>
                <w:bCs/>
              </w:rPr>
              <w:t>+prowadzący</w:t>
            </w:r>
            <w:r w:rsidRPr="003D5FCC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</w:tr>
      <w:tr w:rsidR="000E506B" w:rsidRPr="003D5FCC" w14:paraId="10CD5FFC" w14:textId="77777777" w:rsidTr="003A5DE9">
        <w:tc>
          <w:tcPr>
            <w:tcW w:w="1413" w:type="dxa"/>
          </w:tcPr>
          <w:p w14:paraId="42FE19E8" w14:textId="0998BA93" w:rsidR="000E506B" w:rsidRPr="003D5FCC" w:rsidRDefault="000E506B" w:rsidP="00D06B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</w:tcPr>
          <w:p w14:paraId="2934A32A" w14:textId="77777777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364397A" w14:textId="77777777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</w:p>
        </w:tc>
      </w:tr>
      <w:tr w:rsidR="000E506B" w:rsidRPr="003D5FCC" w14:paraId="63D29E41" w14:textId="77777777" w:rsidTr="003A5DE9">
        <w:tc>
          <w:tcPr>
            <w:tcW w:w="1413" w:type="dxa"/>
            <w:shd w:val="clear" w:color="auto" w:fill="808080" w:themeFill="background1" w:themeFillShade="80"/>
          </w:tcPr>
          <w:p w14:paraId="31E8118D" w14:textId="5AA50261" w:rsidR="000E506B" w:rsidRPr="003D5FCC" w:rsidRDefault="00684BBC" w:rsidP="0068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  <w:r w:rsidR="00FB79D0">
              <w:rPr>
                <w:rFonts w:ascii="Times New Roman" w:hAnsi="Times New Roman" w:cs="Times New Roman"/>
              </w:rPr>
              <w:t xml:space="preserve"> 5, 12 X</w:t>
            </w:r>
          </w:p>
        </w:tc>
        <w:tc>
          <w:tcPr>
            <w:tcW w:w="5953" w:type="dxa"/>
            <w:shd w:val="clear" w:color="auto" w:fill="808080" w:themeFill="background1" w:themeFillShade="80"/>
          </w:tcPr>
          <w:p w14:paraId="2EF6213F" w14:textId="77777777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808080" w:themeFill="background1" w:themeFillShade="80"/>
          </w:tcPr>
          <w:p w14:paraId="33662B41" w14:textId="77777777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</w:p>
        </w:tc>
      </w:tr>
      <w:tr w:rsidR="000E506B" w:rsidRPr="003D5FCC" w14:paraId="2E92F71A" w14:textId="77777777" w:rsidTr="003A5DE9">
        <w:tc>
          <w:tcPr>
            <w:tcW w:w="1413" w:type="dxa"/>
          </w:tcPr>
          <w:p w14:paraId="220E03A3" w14:textId="01C77D43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  <w:r w:rsidRPr="00B36C96">
              <w:rPr>
                <w:rFonts w:ascii="Times New Roman" w:hAnsi="Times New Roman" w:cs="Times New Roman"/>
              </w:rPr>
              <w:t>9.00</w:t>
            </w:r>
            <w:r w:rsidR="00475623">
              <w:rPr>
                <w:rFonts w:ascii="Times New Roman" w:hAnsi="Times New Roman" w:cs="Times New Roman"/>
              </w:rPr>
              <w:t>-10.30</w:t>
            </w:r>
          </w:p>
        </w:tc>
        <w:tc>
          <w:tcPr>
            <w:tcW w:w="5953" w:type="dxa"/>
          </w:tcPr>
          <w:p w14:paraId="0EAE421C" w14:textId="71927819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  <w:r w:rsidRPr="00CC26FB">
              <w:rPr>
                <w:rFonts w:ascii="Times New Roman" w:hAnsi="Times New Roman" w:cs="Times New Roman"/>
              </w:rPr>
              <w:t>prof. dr hab. Stanisław A. Sroka, Odrodzone Królestwo Polskie w XIV-XV w.</w:t>
            </w:r>
          </w:p>
        </w:tc>
        <w:tc>
          <w:tcPr>
            <w:tcW w:w="6237" w:type="dxa"/>
          </w:tcPr>
          <w:p w14:paraId="7B2FB175" w14:textId="54861CE3" w:rsidR="000E506B" w:rsidRDefault="000E506B" w:rsidP="00D06BAB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hab. Henryk Słoczyński</w:t>
            </w:r>
            <w:r w:rsidRPr="003D5FCC">
              <w:rPr>
                <w:rFonts w:ascii="Times New Roman" w:hAnsi="Times New Roman" w:cs="Times New Roman"/>
              </w:rPr>
              <w:t xml:space="preserve">- </w:t>
            </w:r>
            <w:r w:rsidRPr="00610EA5">
              <w:rPr>
                <w:rFonts w:ascii="Times New Roman" w:hAnsi="Times New Roman" w:cs="Times New Roman"/>
              </w:rPr>
              <w:t>Warsztat historyka</w:t>
            </w:r>
          </w:p>
          <w:p w14:paraId="4E2AE0FF" w14:textId="685DA03A" w:rsidR="002C2360" w:rsidRPr="003D5FCC" w:rsidRDefault="002C2360" w:rsidP="00D0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USOS - </w:t>
            </w:r>
            <w:r w:rsidRPr="002C2360">
              <w:rPr>
                <w:rFonts w:ascii="Times New Roman" w:hAnsi="Times New Roman" w:cs="Times New Roman"/>
              </w:rPr>
              <w:t>WH.IH.DL.19.H1</w:t>
            </w:r>
            <w:r>
              <w:rPr>
                <w:rFonts w:ascii="Times New Roman" w:hAnsi="Times New Roman" w:cs="Times New Roman"/>
              </w:rPr>
              <w:t xml:space="preserve"> grupa 3</w:t>
            </w:r>
          </w:p>
        </w:tc>
      </w:tr>
      <w:tr w:rsidR="000E506B" w:rsidRPr="003D5FCC" w14:paraId="6F2C9C80" w14:textId="77777777" w:rsidTr="003A5DE9">
        <w:tc>
          <w:tcPr>
            <w:tcW w:w="1413" w:type="dxa"/>
            <w:shd w:val="clear" w:color="auto" w:fill="auto"/>
          </w:tcPr>
          <w:p w14:paraId="571E6B39" w14:textId="71A552E2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0.45</w:t>
            </w:r>
            <w:r w:rsidR="00475623">
              <w:rPr>
                <w:rFonts w:ascii="Times New Roman" w:hAnsi="Times New Roman" w:cs="Times New Roman"/>
              </w:rPr>
              <w:t>-12.15</w:t>
            </w:r>
          </w:p>
        </w:tc>
        <w:tc>
          <w:tcPr>
            <w:tcW w:w="5953" w:type="dxa"/>
          </w:tcPr>
          <w:p w14:paraId="45044E30" w14:textId="70A5757F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  <w:r w:rsidRPr="00CC26FB">
              <w:rPr>
                <w:rFonts w:ascii="Times New Roman" w:hAnsi="Times New Roman" w:cs="Times New Roman"/>
              </w:rPr>
              <w:t>prof. dr hab. Stanisław A. Sroka, Odrodzone Królestwo Polskie w XIV-XV w.</w:t>
            </w:r>
          </w:p>
        </w:tc>
        <w:tc>
          <w:tcPr>
            <w:tcW w:w="6237" w:type="dxa"/>
          </w:tcPr>
          <w:p w14:paraId="3BDB7606" w14:textId="656AD250" w:rsidR="000E506B" w:rsidRDefault="000E506B" w:rsidP="00D06BAB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hab. Henryk Słoczyński</w:t>
            </w:r>
            <w:r w:rsidRPr="003D5FCC">
              <w:rPr>
                <w:rFonts w:ascii="Times New Roman" w:hAnsi="Times New Roman" w:cs="Times New Roman"/>
              </w:rPr>
              <w:t xml:space="preserve">- </w:t>
            </w:r>
            <w:r w:rsidR="002C2360">
              <w:rPr>
                <w:rFonts w:ascii="Times New Roman" w:hAnsi="Times New Roman" w:cs="Times New Roman"/>
              </w:rPr>
              <w:t>Warsztat historyka</w:t>
            </w:r>
          </w:p>
          <w:p w14:paraId="5138512B" w14:textId="46CC8735" w:rsidR="002C2360" w:rsidRPr="003D5FCC" w:rsidRDefault="002C2360" w:rsidP="00D0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USOS - </w:t>
            </w:r>
            <w:r w:rsidRPr="002C2360">
              <w:rPr>
                <w:rFonts w:ascii="Times New Roman" w:hAnsi="Times New Roman" w:cs="Times New Roman"/>
              </w:rPr>
              <w:t>WH.IH.DL.19.H1</w:t>
            </w:r>
            <w:r>
              <w:rPr>
                <w:rFonts w:ascii="Times New Roman" w:hAnsi="Times New Roman" w:cs="Times New Roman"/>
              </w:rPr>
              <w:t xml:space="preserve"> grupa 3</w:t>
            </w:r>
          </w:p>
        </w:tc>
      </w:tr>
      <w:tr w:rsidR="000E506B" w:rsidRPr="003D5FCC" w14:paraId="7E5EC90D" w14:textId="77777777" w:rsidTr="003A5DE9">
        <w:tc>
          <w:tcPr>
            <w:tcW w:w="1413" w:type="dxa"/>
            <w:shd w:val="clear" w:color="auto" w:fill="auto"/>
          </w:tcPr>
          <w:p w14:paraId="1D7CD9A8" w14:textId="552DF95B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2.45</w:t>
            </w:r>
            <w:r w:rsidR="00475623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00D03386" w14:textId="77777777" w:rsidR="000E506B" w:rsidRDefault="000E506B" w:rsidP="002C0AC7">
            <w:pPr>
              <w:rPr>
                <w:rFonts w:ascii="Times New Roman" w:hAnsi="Times New Roman" w:cs="Times New Roman"/>
              </w:rPr>
            </w:pPr>
            <w:r w:rsidRPr="00CC26FB">
              <w:rPr>
                <w:rFonts w:ascii="Times New Roman" w:hAnsi="Times New Roman" w:cs="Times New Roman"/>
              </w:rPr>
              <w:t>dr Tomasz Grabowski</w:t>
            </w:r>
            <w:r w:rsidRPr="003D5FCC">
              <w:rPr>
                <w:rFonts w:ascii="Times New Roman" w:hAnsi="Times New Roman" w:cs="Times New Roman"/>
              </w:rPr>
              <w:t xml:space="preserve"> </w:t>
            </w:r>
            <w:r w:rsidR="000D3D45">
              <w:rPr>
                <w:rFonts w:ascii="Times New Roman" w:hAnsi="Times New Roman" w:cs="Times New Roman"/>
              </w:rPr>
              <w:t>–</w:t>
            </w:r>
            <w:r w:rsidRPr="003D5FCC">
              <w:rPr>
                <w:rFonts w:ascii="Times New Roman" w:hAnsi="Times New Roman" w:cs="Times New Roman"/>
              </w:rPr>
              <w:t xml:space="preserve"> </w:t>
            </w:r>
            <w:r w:rsidR="000D3D45">
              <w:rPr>
                <w:rFonts w:ascii="Times New Roman" w:hAnsi="Times New Roman" w:cs="Times New Roman"/>
              </w:rPr>
              <w:t>Historia starożytna (</w:t>
            </w:r>
            <w:r>
              <w:rPr>
                <w:rFonts w:ascii="Times New Roman" w:hAnsi="Times New Roman" w:cs="Times New Roman"/>
              </w:rPr>
              <w:t>Konw. z dziejów Starożytnego Bliskiego Wschodu Grecji i Rzymu</w:t>
            </w:r>
            <w:r w:rsidR="000D3D45">
              <w:rPr>
                <w:rFonts w:ascii="Times New Roman" w:hAnsi="Times New Roman" w:cs="Times New Roman"/>
              </w:rPr>
              <w:t>)</w:t>
            </w:r>
          </w:p>
          <w:p w14:paraId="52C83D9A" w14:textId="118D4F9C" w:rsidR="002C0AC7" w:rsidRPr="003D5FCC" w:rsidRDefault="002C0AC7" w:rsidP="002C0AC7">
            <w:pPr>
              <w:rPr>
                <w:rFonts w:ascii="Times New Roman" w:hAnsi="Times New Roman" w:cs="Times New Roman"/>
              </w:rPr>
            </w:pPr>
            <w:r w:rsidRPr="002C0AC7">
              <w:rPr>
                <w:rFonts w:ascii="Times New Roman" w:hAnsi="Times New Roman" w:cs="Times New Roman"/>
              </w:rPr>
              <w:t>USOS - WH.IH.DL.19.2.3 grupa</w:t>
            </w:r>
            <w:r w:rsidR="00EC7C8B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636A6A1" w14:textId="77777777" w:rsidR="000E506B" w:rsidRDefault="000E506B" w:rsidP="00D06BAB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Bartosz Kołoczek</w:t>
            </w:r>
            <w:r w:rsidRPr="003D5FC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Warsztat historyk</w:t>
            </w:r>
            <w:r w:rsidR="002C2360">
              <w:rPr>
                <w:rFonts w:ascii="Times New Roman" w:hAnsi="Times New Roman" w:cs="Times New Roman"/>
              </w:rPr>
              <w:t>a</w:t>
            </w:r>
          </w:p>
          <w:p w14:paraId="66F0282A" w14:textId="5168AA92" w:rsidR="002C2360" w:rsidRPr="003D5FCC" w:rsidRDefault="002C2360" w:rsidP="00D0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USOS - </w:t>
            </w:r>
            <w:r w:rsidRPr="002C2360">
              <w:rPr>
                <w:rFonts w:ascii="Times New Roman" w:hAnsi="Times New Roman" w:cs="Times New Roman"/>
              </w:rPr>
              <w:t>WH.IH.DL.19.H1</w:t>
            </w:r>
            <w:r>
              <w:rPr>
                <w:rFonts w:ascii="Times New Roman" w:hAnsi="Times New Roman" w:cs="Times New Roman"/>
              </w:rPr>
              <w:t xml:space="preserve"> grupa 1</w:t>
            </w:r>
          </w:p>
        </w:tc>
      </w:tr>
      <w:tr w:rsidR="000E506B" w:rsidRPr="003D5FCC" w14:paraId="3722790D" w14:textId="77777777" w:rsidTr="003A5DE9">
        <w:tc>
          <w:tcPr>
            <w:tcW w:w="1413" w:type="dxa"/>
            <w:shd w:val="clear" w:color="auto" w:fill="auto"/>
          </w:tcPr>
          <w:p w14:paraId="1553F1EF" w14:textId="33D009B5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4.30</w:t>
            </w:r>
            <w:r w:rsidR="00475623"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7F9A476A" w14:textId="77777777" w:rsidR="000E506B" w:rsidRDefault="000E506B" w:rsidP="002C0AC7">
            <w:pPr>
              <w:rPr>
                <w:rFonts w:ascii="Times New Roman" w:hAnsi="Times New Roman" w:cs="Times New Roman"/>
              </w:rPr>
            </w:pPr>
            <w:r w:rsidRPr="00CC26FB">
              <w:rPr>
                <w:rFonts w:ascii="Times New Roman" w:hAnsi="Times New Roman" w:cs="Times New Roman"/>
              </w:rPr>
              <w:t>dr Tomasz Grabowski</w:t>
            </w:r>
            <w:r w:rsidRPr="003D5FCC">
              <w:rPr>
                <w:rFonts w:ascii="Times New Roman" w:hAnsi="Times New Roman" w:cs="Times New Roman"/>
              </w:rPr>
              <w:t xml:space="preserve"> - </w:t>
            </w:r>
            <w:r w:rsidR="000D3D45">
              <w:rPr>
                <w:rFonts w:ascii="Times New Roman" w:hAnsi="Times New Roman" w:cs="Times New Roman"/>
              </w:rPr>
              <w:t>Historia starożytna (</w:t>
            </w:r>
            <w:r>
              <w:rPr>
                <w:rFonts w:ascii="Times New Roman" w:hAnsi="Times New Roman" w:cs="Times New Roman"/>
              </w:rPr>
              <w:t>Konw. z dziejów Starożytnego Bliskiego Wschodu Grecji i Rzymu</w:t>
            </w:r>
            <w:r w:rsidR="000D3D45">
              <w:rPr>
                <w:rFonts w:ascii="Times New Roman" w:hAnsi="Times New Roman" w:cs="Times New Roman"/>
              </w:rPr>
              <w:t>)</w:t>
            </w:r>
            <w:r w:rsidRPr="003D5FCC">
              <w:rPr>
                <w:rFonts w:ascii="Times New Roman" w:hAnsi="Times New Roman" w:cs="Times New Roman"/>
              </w:rPr>
              <w:t xml:space="preserve"> </w:t>
            </w:r>
          </w:p>
          <w:p w14:paraId="50751B31" w14:textId="69652A23" w:rsidR="002C0AC7" w:rsidRPr="003D5FCC" w:rsidRDefault="002C0AC7" w:rsidP="002C0AC7">
            <w:pPr>
              <w:rPr>
                <w:rFonts w:ascii="Times New Roman" w:hAnsi="Times New Roman" w:cs="Times New Roman"/>
                <w:highlight w:val="yellow"/>
              </w:rPr>
            </w:pPr>
            <w:r w:rsidRPr="002C0AC7">
              <w:rPr>
                <w:rFonts w:ascii="Times New Roman" w:hAnsi="Times New Roman" w:cs="Times New Roman"/>
              </w:rPr>
              <w:t>USOS - WH.IH.DL.19.2.3 grupa</w:t>
            </w:r>
            <w:r w:rsidR="00EC7C8B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18A3532" w14:textId="2A1866B0" w:rsidR="000E506B" w:rsidRDefault="000E506B" w:rsidP="00D06BAB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Bartosz Kołoczek</w:t>
            </w:r>
            <w:r w:rsidRPr="003D5FCC">
              <w:rPr>
                <w:rFonts w:ascii="Times New Roman" w:hAnsi="Times New Roman" w:cs="Times New Roman"/>
              </w:rPr>
              <w:t xml:space="preserve"> - </w:t>
            </w:r>
            <w:r w:rsidRPr="00610EA5">
              <w:rPr>
                <w:rFonts w:ascii="Times New Roman" w:hAnsi="Times New Roman" w:cs="Times New Roman"/>
              </w:rPr>
              <w:t>Warsztat historyka</w:t>
            </w:r>
          </w:p>
          <w:p w14:paraId="354694E6" w14:textId="3240676C" w:rsidR="000E506B" w:rsidRPr="00D006C7" w:rsidRDefault="002C2360" w:rsidP="00D0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USOS - </w:t>
            </w:r>
            <w:r w:rsidRPr="002C2360">
              <w:rPr>
                <w:rFonts w:ascii="Times New Roman" w:hAnsi="Times New Roman" w:cs="Times New Roman"/>
              </w:rPr>
              <w:t>WH.IH.DL.19.H1</w:t>
            </w:r>
            <w:r>
              <w:rPr>
                <w:rFonts w:ascii="Times New Roman" w:hAnsi="Times New Roman" w:cs="Times New Roman"/>
              </w:rPr>
              <w:t xml:space="preserve"> grupa 1</w:t>
            </w:r>
          </w:p>
        </w:tc>
      </w:tr>
      <w:tr w:rsidR="000E506B" w:rsidRPr="003D5FCC" w14:paraId="16C5271A" w14:textId="77777777" w:rsidTr="003A5DE9">
        <w:tc>
          <w:tcPr>
            <w:tcW w:w="1413" w:type="dxa"/>
          </w:tcPr>
          <w:p w14:paraId="408AAC6F" w14:textId="48EAFC1E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30</w:t>
            </w:r>
            <w:r w:rsidR="00475623">
              <w:rPr>
                <w:rFonts w:ascii="Times New Roman" w:hAnsi="Times New Roman" w:cs="Times New Roman"/>
              </w:rPr>
              <w:t>-18.00</w:t>
            </w:r>
          </w:p>
        </w:tc>
        <w:tc>
          <w:tcPr>
            <w:tcW w:w="5953" w:type="dxa"/>
          </w:tcPr>
          <w:p w14:paraId="190064FD" w14:textId="77777777" w:rsidR="000E506B" w:rsidRDefault="000E506B" w:rsidP="002C0AC7">
            <w:pPr>
              <w:rPr>
                <w:rFonts w:ascii="Times New Roman" w:hAnsi="Times New Roman" w:cs="Times New Roman"/>
              </w:rPr>
            </w:pPr>
            <w:r w:rsidRPr="00CC26FB">
              <w:rPr>
                <w:rFonts w:ascii="Times New Roman" w:hAnsi="Times New Roman" w:cs="Times New Roman"/>
              </w:rPr>
              <w:t>dr Tomasz Grabowski</w:t>
            </w:r>
            <w:r w:rsidRPr="003D5FCC">
              <w:rPr>
                <w:rFonts w:ascii="Times New Roman" w:hAnsi="Times New Roman" w:cs="Times New Roman"/>
              </w:rPr>
              <w:t xml:space="preserve"> -</w:t>
            </w:r>
            <w:r w:rsidR="000D3D45" w:rsidRPr="003D5FCC">
              <w:rPr>
                <w:rFonts w:ascii="Times New Roman" w:hAnsi="Times New Roman" w:cs="Times New Roman"/>
              </w:rPr>
              <w:t xml:space="preserve"> </w:t>
            </w:r>
            <w:r w:rsidR="000D3D45">
              <w:rPr>
                <w:rFonts w:ascii="Times New Roman" w:hAnsi="Times New Roman" w:cs="Times New Roman"/>
              </w:rPr>
              <w:t>Historia starożytna (</w:t>
            </w:r>
            <w:r>
              <w:rPr>
                <w:rFonts w:ascii="Times New Roman" w:hAnsi="Times New Roman" w:cs="Times New Roman"/>
              </w:rPr>
              <w:t>Konw. z dziejów Starożytnego Bliskiego Wschodu Grecji i Rzymu</w:t>
            </w:r>
            <w:r w:rsidR="000D3D45">
              <w:rPr>
                <w:rFonts w:ascii="Times New Roman" w:hAnsi="Times New Roman" w:cs="Times New Roman"/>
              </w:rPr>
              <w:t>)</w:t>
            </w:r>
            <w:r w:rsidRPr="003D5FCC">
              <w:rPr>
                <w:rFonts w:ascii="Times New Roman" w:hAnsi="Times New Roman" w:cs="Times New Roman"/>
              </w:rPr>
              <w:t xml:space="preserve"> </w:t>
            </w:r>
          </w:p>
          <w:p w14:paraId="2305E775" w14:textId="09DD83D1" w:rsidR="002C0AC7" w:rsidRPr="003D5FCC" w:rsidRDefault="002C0AC7" w:rsidP="002C0AC7">
            <w:pPr>
              <w:rPr>
                <w:rFonts w:ascii="Times New Roman" w:hAnsi="Times New Roman" w:cs="Times New Roman"/>
                <w:highlight w:val="yellow"/>
              </w:rPr>
            </w:pPr>
            <w:r w:rsidRPr="002C0AC7">
              <w:rPr>
                <w:rFonts w:ascii="Times New Roman" w:hAnsi="Times New Roman" w:cs="Times New Roman"/>
              </w:rPr>
              <w:t>USOS - WH.IH.DL.19.2.3 grupa</w:t>
            </w:r>
            <w:r w:rsidR="00EC7C8B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6237" w:type="dxa"/>
          </w:tcPr>
          <w:p w14:paraId="42339545" w14:textId="77777777" w:rsidR="000E506B" w:rsidRDefault="000E506B" w:rsidP="002C2360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Jakub Rogulski</w:t>
            </w:r>
            <w:r w:rsidRPr="003D5FCC">
              <w:rPr>
                <w:rFonts w:ascii="Times New Roman" w:hAnsi="Times New Roman" w:cs="Times New Roman"/>
              </w:rPr>
              <w:t xml:space="preserve"> – </w:t>
            </w:r>
            <w:r w:rsidR="002C2360">
              <w:rPr>
                <w:rFonts w:ascii="Times New Roman" w:hAnsi="Times New Roman" w:cs="Times New Roman"/>
              </w:rPr>
              <w:t>Nauki pomocnicze historii (</w:t>
            </w:r>
            <w:r>
              <w:rPr>
                <w:rFonts w:ascii="Times New Roman" w:hAnsi="Times New Roman" w:cs="Times New Roman"/>
              </w:rPr>
              <w:t xml:space="preserve">Konwersatorium </w:t>
            </w:r>
            <w:r w:rsidR="00475623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NPH</w:t>
            </w:r>
            <w:r w:rsidR="002C2360">
              <w:rPr>
                <w:rFonts w:ascii="Times New Roman" w:hAnsi="Times New Roman" w:cs="Times New Roman"/>
              </w:rPr>
              <w:t>)</w:t>
            </w:r>
          </w:p>
          <w:p w14:paraId="27BB2A3C" w14:textId="20A12615" w:rsidR="002C2360" w:rsidRPr="003D5FCC" w:rsidRDefault="002C2360" w:rsidP="002C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USOS - WH.IH.DL.19.1.1c</w:t>
            </w:r>
            <w:r w:rsidRPr="002C2360">
              <w:rPr>
                <w:rFonts w:ascii="Times New Roman" w:hAnsi="Times New Roman" w:cs="Times New Roman"/>
              </w:rPr>
              <w:t xml:space="preserve"> grupa</w:t>
            </w:r>
            <w:r w:rsidR="00B75C50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0E506B" w:rsidRPr="003D5FCC" w14:paraId="76CC8C02" w14:textId="77777777" w:rsidTr="003A5DE9">
        <w:tc>
          <w:tcPr>
            <w:tcW w:w="1413" w:type="dxa"/>
          </w:tcPr>
          <w:p w14:paraId="2479C9D8" w14:textId="29456F22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15</w:t>
            </w:r>
            <w:r w:rsidR="00475623">
              <w:rPr>
                <w:rFonts w:ascii="Times New Roman" w:hAnsi="Times New Roman" w:cs="Times New Roman"/>
              </w:rPr>
              <w:t>-19.45</w:t>
            </w:r>
          </w:p>
        </w:tc>
        <w:tc>
          <w:tcPr>
            <w:tcW w:w="5953" w:type="dxa"/>
          </w:tcPr>
          <w:p w14:paraId="42303C5C" w14:textId="77777777" w:rsidR="000E506B" w:rsidRDefault="000E506B" w:rsidP="002C0AC7">
            <w:pPr>
              <w:rPr>
                <w:rFonts w:ascii="Times New Roman" w:hAnsi="Times New Roman" w:cs="Times New Roman"/>
              </w:rPr>
            </w:pPr>
            <w:r w:rsidRPr="00CC26FB">
              <w:rPr>
                <w:rFonts w:ascii="Times New Roman" w:hAnsi="Times New Roman" w:cs="Times New Roman"/>
              </w:rPr>
              <w:t>dr Tomasz Grabowski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5DE9">
              <w:rPr>
                <w:rFonts w:ascii="Times New Roman" w:hAnsi="Times New Roman" w:cs="Times New Roman"/>
              </w:rPr>
              <w:t>-</w:t>
            </w:r>
            <w:r w:rsidR="000D3D45" w:rsidRPr="003D5FCC">
              <w:rPr>
                <w:rFonts w:ascii="Times New Roman" w:hAnsi="Times New Roman" w:cs="Times New Roman"/>
              </w:rPr>
              <w:t xml:space="preserve"> </w:t>
            </w:r>
            <w:r w:rsidR="000D3D45">
              <w:rPr>
                <w:rFonts w:ascii="Times New Roman" w:hAnsi="Times New Roman" w:cs="Times New Roman"/>
              </w:rPr>
              <w:t>Historia starożytna (</w:t>
            </w:r>
            <w:r>
              <w:rPr>
                <w:rFonts w:ascii="Times New Roman" w:hAnsi="Times New Roman" w:cs="Times New Roman"/>
              </w:rPr>
              <w:t>Konw. z dziejów Starożytnego Bliskiego Wschodu Grecji i Rzymu</w:t>
            </w:r>
            <w:r w:rsidR="000D3D45">
              <w:rPr>
                <w:rFonts w:ascii="Times New Roman" w:hAnsi="Times New Roman" w:cs="Times New Roman"/>
              </w:rPr>
              <w:t>)</w:t>
            </w:r>
            <w:r w:rsidRPr="003D5FCC">
              <w:rPr>
                <w:rFonts w:ascii="Times New Roman" w:hAnsi="Times New Roman" w:cs="Times New Roman"/>
              </w:rPr>
              <w:t xml:space="preserve"> </w:t>
            </w:r>
          </w:p>
          <w:p w14:paraId="3EBB7F0F" w14:textId="77777777" w:rsidR="002C0AC7" w:rsidRDefault="002C0AC7" w:rsidP="002C0AC7">
            <w:pPr>
              <w:rPr>
                <w:rFonts w:ascii="Times New Roman" w:hAnsi="Times New Roman" w:cs="Times New Roman"/>
              </w:rPr>
            </w:pPr>
            <w:r w:rsidRPr="002C0AC7">
              <w:rPr>
                <w:rFonts w:ascii="Times New Roman" w:hAnsi="Times New Roman" w:cs="Times New Roman"/>
              </w:rPr>
              <w:t>USOS - WH.IH.DL.19.2.3 grupa</w:t>
            </w:r>
            <w:r w:rsidR="00EC7C8B">
              <w:rPr>
                <w:rFonts w:ascii="Times New Roman" w:hAnsi="Times New Roman" w:cs="Times New Roman"/>
              </w:rPr>
              <w:t xml:space="preserve"> 4</w:t>
            </w:r>
          </w:p>
          <w:p w14:paraId="6F411C30" w14:textId="3959A27E" w:rsidR="00EC7C8B" w:rsidRPr="003D5FCC" w:rsidRDefault="00EC7C8B" w:rsidP="002C0AC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</w:tcPr>
          <w:p w14:paraId="2FB21AA5" w14:textId="33E20C58" w:rsidR="002C2360" w:rsidRDefault="000E506B" w:rsidP="002C2360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Jakub Rogulski</w:t>
            </w:r>
            <w:r w:rsidRPr="003D5FCC">
              <w:rPr>
                <w:rFonts w:ascii="Times New Roman" w:hAnsi="Times New Roman" w:cs="Times New Roman"/>
              </w:rPr>
              <w:t xml:space="preserve"> – </w:t>
            </w:r>
            <w:r w:rsidR="002C2360">
              <w:rPr>
                <w:rFonts w:ascii="Times New Roman" w:hAnsi="Times New Roman" w:cs="Times New Roman"/>
              </w:rPr>
              <w:t>Nauki pomocnicze historii (Konwersatorium z NPH)</w:t>
            </w:r>
          </w:p>
          <w:p w14:paraId="3DAF2F3B" w14:textId="6CE74ED1" w:rsidR="000E506B" w:rsidRPr="003D5FCC" w:rsidRDefault="002C2360" w:rsidP="002C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USOS - WH.IH.DL.19.1.1c</w:t>
            </w:r>
            <w:r w:rsidRPr="002C2360">
              <w:rPr>
                <w:rFonts w:ascii="Times New Roman" w:hAnsi="Times New Roman" w:cs="Times New Roman"/>
              </w:rPr>
              <w:t xml:space="preserve"> grupa</w:t>
            </w:r>
            <w:r w:rsidR="00B75C50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0E506B" w:rsidRPr="003D5FCC" w14:paraId="0FC6F389" w14:textId="77777777" w:rsidTr="003A5DE9">
        <w:tc>
          <w:tcPr>
            <w:tcW w:w="1413" w:type="dxa"/>
            <w:shd w:val="clear" w:color="auto" w:fill="808080" w:themeFill="background1" w:themeFillShade="80"/>
          </w:tcPr>
          <w:p w14:paraId="77A650C0" w14:textId="77777777" w:rsidR="00FB79D0" w:rsidRDefault="00FB79D0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W</w:t>
            </w:r>
            <w:r w:rsidR="000E506B" w:rsidRPr="003D5FCC">
              <w:rPr>
                <w:rFonts w:ascii="Times New Roman" w:hAnsi="Times New Roman" w:cs="Times New Roman"/>
              </w:rPr>
              <w:t>t</w:t>
            </w:r>
            <w:r w:rsidR="00684BBC">
              <w:rPr>
                <w:rFonts w:ascii="Times New Roman" w:hAnsi="Times New Roman" w:cs="Times New Roman"/>
              </w:rPr>
              <w:t>orek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2410BB" w14:textId="2210C019" w:rsidR="000E506B" w:rsidRPr="003D5FCC" w:rsidRDefault="00FB79D0" w:rsidP="00D0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13 X</w:t>
            </w:r>
          </w:p>
        </w:tc>
        <w:tc>
          <w:tcPr>
            <w:tcW w:w="5953" w:type="dxa"/>
            <w:shd w:val="clear" w:color="auto" w:fill="808080" w:themeFill="background1" w:themeFillShade="80"/>
          </w:tcPr>
          <w:p w14:paraId="22A28DE8" w14:textId="77777777" w:rsidR="000E506B" w:rsidRPr="003D5FCC" w:rsidRDefault="000E506B" w:rsidP="00D06BA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shd w:val="clear" w:color="auto" w:fill="808080" w:themeFill="background1" w:themeFillShade="80"/>
          </w:tcPr>
          <w:p w14:paraId="512ACB0E" w14:textId="77777777" w:rsidR="000E506B" w:rsidRPr="003D5FCC" w:rsidRDefault="000E506B" w:rsidP="00D06BA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506B" w:rsidRPr="003D5FCC" w14:paraId="1639C938" w14:textId="77777777" w:rsidTr="003A5DE9">
        <w:tc>
          <w:tcPr>
            <w:tcW w:w="1413" w:type="dxa"/>
          </w:tcPr>
          <w:p w14:paraId="5E7988D6" w14:textId="7E770A24" w:rsidR="000E506B" w:rsidRPr="003D5FCC" w:rsidRDefault="00475623" w:rsidP="00D06BAB">
            <w:pPr>
              <w:rPr>
                <w:rFonts w:ascii="Times New Roman" w:hAnsi="Times New Roman" w:cs="Times New Roman"/>
              </w:rPr>
            </w:pPr>
            <w:r w:rsidRPr="00B36C96">
              <w:rPr>
                <w:rFonts w:ascii="Times New Roman" w:hAnsi="Times New Roman" w:cs="Times New Roman"/>
              </w:rPr>
              <w:t>9.00</w:t>
            </w:r>
            <w:r>
              <w:rPr>
                <w:rFonts w:ascii="Times New Roman" w:hAnsi="Times New Roman" w:cs="Times New Roman"/>
              </w:rPr>
              <w:t>-10.30</w:t>
            </w:r>
          </w:p>
        </w:tc>
        <w:tc>
          <w:tcPr>
            <w:tcW w:w="5953" w:type="dxa"/>
          </w:tcPr>
          <w:p w14:paraId="52FF4D6E" w14:textId="77777777" w:rsidR="000E506B" w:rsidRDefault="000E506B" w:rsidP="00D06BAB">
            <w:pPr>
              <w:rPr>
                <w:rFonts w:ascii="Times New Roman" w:hAnsi="Times New Roman" w:cs="Times New Roman"/>
              </w:rPr>
            </w:pPr>
            <w:r w:rsidRPr="00CC26FB">
              <w:rPr>
                <w:rFonts w:ascii="Times New Roman" w:hAnsi="Times New Roman" w:cs="Times New Roman"/>
              </w:rPr>
              <w:t>dr hab. Lidia Korczak prof. UJ, Polska Jagiellonów</w:t>
            </w:r>
          </w:p>
          <w:p w14:paraId="7783712D" w14:textId="32A3DA6D" w:rsidR="003A5DE9" w:rsidRPr="003D5FCC" w:rsidRDefault="003A5DE9" w:rsidP="00D06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78630757" w14:textId="77777777" w:rsidR="00B75C50" w:rsidRDefault="000E506B" w:rsidP="00B75C50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hab. Andrzej Marzec</w:t>
            </w:r>
            <w:r w:rsidRPr="003D5FCC">
              <w:rPr>
                <w:rFonts w:ascii="Times New Roman" w:hAnsi="Times New Roman" w:cs="Times New Roman"/>
              </w:rPr>
              <w:t xml:space="preserve"> – </w:t>
            </w:r>
            <w:r w:rsidR="00B75C50">
              <w:rPr>
                <w:rFonts w:ascii="Times New Roman" w:hAnsi="Times New Roman" w:cs="Times New Roman"/>
              </w:rPr>
              <w:t>Nauki pomocnicze historii (Konwersatorium z NPH)</w:t>
            </w:r>
          </w:p>
          <w:p w14:paraId="0C7690C1" w14:textId="75263006" w:rsidR="000E506B" w:rsidRPr="003D5FCC" w:rsidRDefault="00B75C50" w:rsidP="00B7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USOS - WH.IH.DL.19.1.1c</w:t>
            </w:r>
            <w:r w:rsidRPr="002C2360">
              <w:rPr>
                <w:rFonts w:ascii="Times New Roman" w:hAnsi="Times New Roman" w:cs="Times New Roman"/>
              </w:rPr>
              <w:t xml:space="preserve"> grupa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0E506B" w:rsidRPr="003D5FCC" w14:paraId="54816D03" w14:textId="77777777" w:rsidTr="003A5DE9">
        <w:tc>
          <w:tcPr>
            <w:tcW w:w="1413" w:type="dxa"/>
          </w:tcPr>
          <w:p w14:paraId="41E91D0B" w14:textId="16CA2DE9" w:rsidR="000E506B" w:rsidRPr="003D5FCC" w:rsidRDefault="00475623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0.45-12.15</w:t>
            </w:r>
          </w:p>
        </w:tc>
        <w:tc>
          <w:tcPr>
            <w:tcW w:w="5953" w:type="dxa"/>
          </w:tcPr>
          <w:p w14:paraId="34C6A0F0" w14:textId="77777777" w:rsidR="000E506B" w:rsidRDefault="000E506B" w:rsidP="00D06BAB">
            <w:pPr>
              <w:rPr>
                <w:rFonts w:ascii="Times New Roman" w:hAnsi="Times New Roman" w:cs="Times New Roman"/>
              </w:rPr>
            </w:pPr>
            <w:r w:rsidRPr="00CC26FB">
              <w:rPr>
                <w:rFonts w:ascii="Times New Roman" w:hAnsi="Times New Roman" w:cs="Times New Roman"/>
              </w:rPr>
              <w:t>dr hab. Lidia Korczak prof. UJ, Polska Jagiellonów</w:t>
            </w:r>
          </w:p>
          <w:p w14:paraId="270C1593" w14:textId="0151A8D5" w:rsidR="003A5DE9" w:rsidRPr="003D5FCC" w:rsidRDefault="003A5DE9" w:rsidP="00D06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067B2A9" w14:textId="52BCA4D9" w:rsidR="00B75C50" w:rsidRDefault="000E506B" w:rsidP="00B75C50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hab. Andrzej Marzec</w:t>
            </w:r>
            <w:r w:rsidRPr="003D5FCC">
              <w:rPr>
                <w:rFonts w:ascii="Times New Roman" w:hAnsi="Times New Roman" w:cs="Times New Roman"/>
              </w:rPr>
              <w:t xml:space="preserve"> – </w:t>
            </w:r>
            <w:r w:rsidR="00B75C50">
              <w:rPr>
                <w:rFonts w:ascii="Times New Roman" w:hAnsi="Times New Roman" w:cs="Times New Roman"/>
              </w:rPr>
              <w:t>Nauki pomocnicze historii (Konwersatorium z NPH</w:t>
            </w:r>
            <w:r w:rsidR="0039294F">
              <w:rPr>
                <w:rFonts w:ascii="Times New Roman" w:hAnsi="Times New Roman" w:cs="Times New Roman"/>
              </w:rPr>
              <w:t xml:space="preserve">) </w:t>
            </w:r>
          </w:p>
          <w:p w14:paraId="6139CC4F" w14:textId="2A0CEC61" w:rsidR="000E506B" w:rsidRPr="003D5FCC" w:rsidRDefault="00B75C50" w:rsidP="00B7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USOS - WH.IH.DL.19.1.1c</w:t>
            </w:r>
            <w:r w:rsidRPr="002C2360">
              <w:rPr>
                <w:rFonts w:ascii="Times New Roman" w:hAnsi="Times New Roman" w:cs="Times New Roman"/>
              </w:rPr>
              <w:t xml:space="preserve"> grupa</w:t>
            </w:r>
            <w:r w:rsidR="0039294F">
              <w:rPr>
                <w:rFonts w:ascii="Times New Roman" w:hAnsi="Times New Roman" w:cs="Times New Roman"/>
              </w:rPr>
              <w:t xml:space="preserve"> 1</w:t>
            </w:r>
            <w:bookmarkStart w:id="1" w:name="_GoBack"/>
            <w:bookmarkEnd w:id="1"/>
          </w:p>
        </w:tc>
      </w:tr>
      <w:tr w:rsidR="000E506B" w:rsidRPr="003D5FCC" w14:paraId="00C9B745" w14:textId="77777777" w:rsidTr="003A5DE9">
        <w:trPr>
          <w:trHeight w:val="70"/>
        </w:trPr>
        <w:tc>
          <w:tcPr>
            <w:tcW w:w="1413" w:type="dxa"/>
            <w:shd w:val="clear" w:color="auto" w:fill="auto"/>
          </w:tcPr>
          <w:p w14:paraId="043FDF1D" w14:textId="1A42308E" w:rsidR="000E506B" w:rsidRPr="003D5FCC" w:rsidRDefault="00475623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2.45-14.15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215F18E7" w14:textId="0FEF44EB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prof. dr hab. Jacek Poleski, prof. dr hab. Wojciech Blajer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FCC">
              <w:rPr>
                <w:rFonts w:ascii="Times New Roman" w:hAnsi="Times New Roman" w:cs="Times New Roman"/>
              </w:rPr>
              <w:t>Archeologia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85347C5" w14:textId="0CEF9FAB" w:rsidR="00B75C50" w:rsidRDefault="000E506B" w:rsidP="00B75C50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hab. Marcin Starzyński, prof. UJ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FCC">
              <w:rPr>
                <w:rFonts w:ascii="Times New Roman" w:hAnsi="Times New Roman" w:cs="Times New Roman"/>
              </w:rPr>
              <w:t>–</w:t>
            </w:r>
            <w:r w:rsidR="00B75C50">
              <w:rPr>
                <w:rFonts w:ascii="Times New Roman" w:hAnsi="Times New Roman" w:cs="Times New Roman"/>
              </w:rPr>
              <w:t xml:space="preserve"> Nauki pomocnicze historii (Konwersatorium z NPH)</w:t>
            </w:r>
          </w:p>
          <w:p w14:paraId="561826CC" w14:textId="44FBED0C" w:rsidR="000E506B" w:rsidRPr="00D006C7" w:rsidRDefault="00B75C50" w:rsidP="00B7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USOS - WH.IH.DL.19.1.1c</w:t>
            </w:r>
            <w:r w:rsidRPr="002C2360">
              <w:rPr>
                <w:rFonts w:ascii="Times New Roman" w:hAnsi="Times New Roman" w:cs="Times New Roman"/>
              </w:rPr>
              <w:t xml:space="preserve"> grupa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0E506B" w:rsidRPr="003D5FCC" w14:paraId="3FF89F75" w14:textId="77777777" w:rsidTr="003A5DE9">
        <w:tc>
          <w:tcPr>
            <w:tcW w:w="1413" w:type="dxa"/>
            <w:shd w:val="clear" w:color="auto" w:fill="auto"/>
          </w:tcPr>
          <w:p w14:paraId="558873C8" w14:textId="74F1920D" w:rsidR="000E506B" w:rsidRPr="003D5FCC" w:rsidRDefault="00475623" w:rsidP="00475623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4.30-16.00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6ECEB5D1" w14:textId="28718506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prof. dr hab. Jacek Poleski, prof. dr hab. Wojciech Blajer</w:t>
            </w:r>
            <w:r w:rsidR="00475623">
              <w:rPr>
                <w:rFonts w:ascii="Times New Roman" w:hAnsi="Times New Roman" w:cs="Times New Roman"/>
              </w:rPr>
              <w:t xml:space="preserve">, </w:t>
            </w:r>
            <w:r w:rsidRPr="003D5FCC">
              <w:rPr>
                <w:rFonts w:ascii="Times New Roman" w:hAnsi="Times New Roman" w:cs="Times New Roman"/>
              </w:rPr>
              <w:t>Archeologia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D2CD7D2" w14:textId="77777777" w:rsidR="00B75C50" w:rsidRDefault="000E506B" w:rsidP="00B75C50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hab. Marcin Starzyński, prof. UJ</w:t>
            </w:r>
            <w:r w:rsidRPr="003D5FCC">
              <w:rPr>
                <w:rFonts w:ascii="Times New Roman" w:hAnsi="Times New Roman" w:cs="Times New Roman"/>
              </w:rPr>
              <w:t xml:space="preserve"> – </w:t>
            </w:r>
            <w:r w:rsidR="00B75C50">
              <w:rPr>
                <w:rFonts w:ascii="Times New Roman" w:hAnsi="Times New Roman" w:cs="Times New Roman"/>
              </w:rPr>
              <w:t>Nauki pomocnicze historii (Konwersatorium z NPH)</w:t>
            </w:r>
          </w:p>
          <w:p w14:paraId="33CEFB8C" w14:textId="7055A029" w:rsidR="000E506B" w:rsidRPr="00D006C7" w:rsidRDefault="00B75C50" w:rsidP="00B7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USOS - WH.IH.DL.19.1.1c</w:t>
            </w:r>
            <w:r w:rsidRPr="002C2360">
              <w:rPr>
                <w:rFonts w:ascii="Times New Roman" w:hAnsi="Times New Roman" w:cs="Times New Roman"/>
              </w:rPr>
              <w:t xml:space="preserve"> grupa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0E506B" w:rsidRPr="003D5FCC" w14:paraId="3EB9B153" w14:textId="77777777" w:rsidTr="003A5DE9">
        <w:tc>
          <w:tcPr>
            <w:tcW w:w="1413" w:type="dxa"/>
          </w:tcPr>
          <w:p w14:paraId="400A33BB" w14:textId="63062D3A" w:rsidR="000E506B" w:rsidRPr="003D5FCC" w:rsidRDefault="00475623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lastRenderedPageBreak/>
              <w:t>16.</w:t>
            </w:r>
            <w:r>
              <w:rPr>
                <w:rFonts w:ascii="Times New Roman" w:hAnsi="Times New Roman" w:cs="Times New Roman"/>
              </w:rPr>
              <w:t>30-18.00</w:t>
            </w:r>
          </w:p>
        </w:tc>
        <w:tc>
          <w:tcPr>
            <w:tcW w:w="5953" w:type="dxa"/>
          </w:tcPr>
          <w:p w14:paraId="161F1CBA" w14:textId="77777777" w:rsidR="00B75C50" w:rsidRDefault="000E506B" w:rsidP="00B75C50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Jakub Rogulski</w:t>
            </w:r>
            <w:r w:rsidRPr="003D5FCC">
              <w:rPr>
                <w:rFonts w:ascii="Times New Roman" w:hAnsi="Times New Roman" w:cs="Times New Roman"/>
              </w:rPr>
              <w:t xml:space="preserve"> – </w:t>
            </w:r>
            <w:r w:rsidR="00B75C50">
              <w:rPr>
                <w:rFonts w:ascii="Times New Roman" w:hAnsi="Times New Roman" w:cs="Times New Roman"/>
              </w:rPr>
              <w:t>Nauki pomocnicze historii (Konwersatorium z NPH)</w:t>
            </w:r>
          </w:p>
          <w:p w14:paraId="626F59CF" w14:textId="7B751C67" w:rsidR="000E506B" w:rsidRDefault="00B75C50" w:rsidP="00B7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USOS - WH.IH.DL.19.1.1c</w:t>
            </w:r>
            <w:r w:rsidRPr="002C2360">
              <w:rPr>
                <w:rFonts w:ascii="Times New Roman" w:hAnsi="Times New Roman" w:cs="Times New Roman"/>
              </w:rPr>
              <w:t xml:space="preserve"> grupa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14:paraId="64D541F9" w14:textId="77777777" w:rsidR="000E506B" w:rsidRPr="003D5FCC" w:rsidRDefault="000E506B" w:rsidP="00D06BA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</w:tcPr>
          <w:p w14:paraId="59407F72" w14:textId="77777777" w:rsidR="00B75C50" w:rsidRDefault="000E506B" w:rsidP="00B75C50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hab. Marcin Starzyński, prof. UJ</w:t>
            </w:r>
            <w:r w:rsidRPr="003D5FCC">
              <w:rPr>
                <w:rFonts w:ascii="Times New Roman" w:hAnsi="Times New Roman" w:cs="Times New Roman"/>
              </w:rPr>
              <w:t xml:space="preserve"> – </w:t>
            </w:r>
            <w:r w:rsidR="00B75C50">
              <w:rPr>
                <w:rFonts w:ascii="Times New Roman" w:hAnsi="Times New Roman" w:cs="Times New Roman"/>
              </w:rPr>
              <w:t>Nauki pomocnicze historii (Konwersatorium z NPH)</w:t>
            </w:r>
          </w:p>
          <w:p w14:paraId="6450DD40" w14:textId="30B191BE" w:rsidR="000E506B" w:rsidRPr="003D5FCC" w:rsidRDefault="00B75C50" w:rsidP="00B7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USOS - WH.IH.DL.19.1.1c</w:t>
            </w:r>
            <w:r w:rsidRPr="002C2360">
              <w:rPr>
                <w:rFonts w:ascii="Times New Roman" w:hAnsi="Times New Roman" w:cs="Times New Roman"/>
              </w:rPr>
              <w:t xml:space="preserve"> grupa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0E506B" w:rsidRPr="003D5FCC" w14:paraId="23D94FBB" w14:textId="77777777" w:rsidTr="003A5DE9">
        <w:tc>
          <w:tcPr>
            <w:tcW w:w="1413" w:type="dxa"/>
          </w:tcPr>
          <w:p w14:paraId="74D48741" w14:textId="05E5FE7D" w:rsidR="000E506B" w:rsidRPr="003D5FCC" w:rsidRDefault="00475623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15-19.45</w:t>
            </w:r>
          </w:p>
        </w:tc>
        <w:tc>
          <w:tcPr>
            <w:tcW w:w="5953" w:type="dxa"/>
          </w:tcPr>
          <w:p w14:paraId="480E9B05" w14:textId="77777777" w:rsidR="00B75C50" w:rsidRDefault="000E506B" w:rsidP="00B75C50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Jakub Rogulski</w:t>
            </w:r>
            <w:r w:rsidRPr="003D5FCC">
              <w:rPr>
                <w:rFonts w:ascii="Times New Roman" w:hAnsi="Times New Roman" w:cs="Times New Roman"/>
              </w:rPr>
              <w:t xml:space="preserve"> – </w:t>
            </w:r>
            <w:r w:rsidR="00B75C50">
              <w:rPr>
                <w:rFonts w:ascii="Times New Roman" w:hAnsi="Times New Roman" w:cs="Times New Roman"/>
              </w:rPr>
              <w:t>Nauki pomocnicze historii (Konwersatorium z NPH)</w:t>
            </w:r>
          </w:p>
          <w:p w14:paraId="1855BB1B" w14:textId="658F01C7" w:rsidR="000E506B" w:rsidRDefault="00B75C50" w:rsidP="00B7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USOS - WH.IH.DL.19.1.1c</w:t>
            </w:r>
            <w:r w:rsidRPr="002C2360">
              <w:rPr>
                <w:rFonts w:ascii="Times New Roman" w:hAnsi="Times New Roman" w:cs="Times New Roman"/>
              </w:rPr>
              <w:t xml:space="preserve"> grupa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14:paraId="2BF7C344" w14:textId="77777777" w:rsidR="000E506B" w:rsidRPr="003D5FCC" w:rsidRDefault="000E506B" w:rsidP="00D06BA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</w:tcPr>
          <w:p w14:paraId="155F8FCE" w14:textId="77777777" w:rsidR="00B75C50" w:rsidRDefault="000E506B" w:rsidP="00B75C50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hab. Marcin Starzyński, prof. UJ</w:t>
            </w:r>
            <w:r w:rsidRPr="003D5FCC">
              <w:rPr>
                <w:rFonts w:ascii="Times New Roman" w:hAnsi="Times New Roman" w:cs="Times New Roman"/>
              </w:rPr>
              <w:t xml:space="preserve"> – </w:t>
            </w:r>
            <w:r w:rsidR="00B75C50">
              <w:rPr>
                <w:rFonts w:ascii="Times New Roman" w:hAnsi="Times New Roman" w:cs="Times New Roman"/>
              </w:rPr>
              <w:t>Nauki pomocnicze historii (Konwersatorium z NPH)</w:t>
            </w:r>
          </w:p>
          <w:p w14:paraId="5B0AD3FB" w14:textId="4D9C085A" w:rsidR="000E506B" w:rsidRPr="003D5FCC" w:rsidRDefault="00B75C50" w:rsidP="00B7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USOS - WH.IH.DL.19.1.1c</w:t>
            </w:r>
            <w:r w:rsidRPr="002C2360">
              <w:rPr>
                <w:rFonts w:ascii="Times New Roman" w:hAnsi="Times New Roman" w:cs="Times New Roman"/>
              </w:rPr>
              <w:t xml:space="preserve"> grupa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0E506B" w:rsidRPr="003D5FCC" w14:paraId="164F39C5" w14:textId="77777777" w:rsidTr="003A5DE9">
        <w:tc>
          <w:tcPr>
            <w:tcW w:w="1413" w:type="dxa"/>
            <w:shd w:val="clear" w:color="auto" w:fill="808080" w:themeFill="background1" w:themeFillShade="80"/>
          </w:tcPr>
          <w:p w14:paraId="232F23F0" w14:textId="77777777" w:rsidR="00FB79D0" w:rsidRDefault="00FB79D0" w:rsidP="0068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684BBC">
              <w:rPr>
                <w:rFonts w:ascii="Times New Roman" w:hAnsi="Times New Roman" w:cs="Times New Roman"/>
              </w:rPr>
              <w:t>roda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D46B6F" w14:textId="301B5240" w:rsidR="000E506B" w:rsidRPr="003D5FCC" w:rsidRDefault="00FB79D0" w:rsidP="0068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14 X</w:t>
            </w:r>
          </w:p>
        </w:tc>
        <w:tc>
          <w:tcPr>
            <w:tcW w:w="5953" w:type="dxa"/>
            <w:shd w:val="clear" w:color="auto" w:fill="808080" w:themeFill="background1" w:themeFillShade="80"/>
          </w:tcPr>
          <w:p w14:paraId="0A2A6B80" w14:textId="77777777" w:rsidR="000E506B" w:rsidRPr="003D5FCC" w:rsidRDefault="000E506B" w:rsidP="00D06BA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shd w:val="clear" w:color="auto" w:fill="808080" w:themeFill="background1" w:themeFillShade="80"/>
          </w:tcPr>
          <w:p w14:paraId="186ACFBD" w14:textId="77777777" w:rsidR="000E506B" w:rsidRPr="003D5FCC" w:rsidRDefault="000E506B" w:rsidP="00D06BA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506B" w:rsidRPr="003D5FCC" w14:paraId="67859910" w14:textId="77777777" w:rsidTr="003A5DE9">
        <w:tc>
          <w:tcPr>
            <w:tcW w:w="1413" w:type="dxa"/>
          </w:tcPr>
          <w:p w14:paraId="7867E7E5" w14:textId="5F6019A6" w:rsidR="000E506B" w:rsidRPr="003D5FCC" w:rsidRDefault="00475623" w:rsidP="00D06BAB">
            <w:pPr>
              <w:rPr>
                <w:rFonts w:ascii="Times New Roman" w:hAnsi="Times New Roman" w:cs="Times New Roman"/>
              </w:rPr>
            </w:pPr>
            <w:r w:rsidRPr="00B36C96">
              <w:rPr>
                <w:rFonts w:ascii="Times New Roman" w:hAnsi="Times New Roman" w:cs="Times New Roman"/>
              </w:rPr>
              <w:t>9.00</w:t>
            </w:r>
            <w:r>
              <w:rPr>
                <w:rFonts w:ascii="Times New Roman" w:hAnsi="Times New Roman" w:cs="Times New Roman"/>
              </w:rPr>
              <w:t>-10.30</w:t>
            </w:r>
          </w:p>
        </w:tc>
        <w:tc>
          <w:tcPr>
            <w:tcW w:w="5953" w:type="dxa"/>
          </w:tcPr>
          <w:p w14:paraId="45383846" w14:textId="2C8228FE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  <w:r w:rsidRPr="00CC26FB">
              <w:rPr>
                <w:rFonts w:ascii="Times New Roman" w:hAnsi="Times New Roman" w:cs="Times New Roman"/>
              </w:rPr>
              <w:t xml:space="preserve">prof. dr hab. Krzysztof Ożóg </w:t>
            </w:r>
            <w:r w:rsidR="00475623">
              <w:rPr>
                <w:rFonts w:ascii="Times New Roman" w:hAnsi="Times New Roman" w:cs="Times New Roman"/>
              </w:rPr>
              <w:t xml:space="preserve">- </w:t>
            </w:r>
            <w:r w:rsidRPr="00CC26FB">
              <w:rPr>
                <w:rFonts w:ascii="Times New Roman" w:hAnsi="Times New Roman" w:cs="Times New Roman"/>
              </w:rPr>
              <w:t>Polska Piastów do końca XIII wieku</w:t>
            </w:r>
          </w:p>
        </w:tc>
        <w:tc>
          <w:tcPr>
            <w:tcW w:w="6237" w:type="dxa"/>
          </w:tcPr>
          <w:p w14:paraId="550E83CC" w14:textId="77777777" w:rsidR="000E506B" w:rsidRDefault="000E506B" w:rsidP="00D06BAB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hab. Henryk Słoczyński</w:t>
            </w:r>
            <w:r w:rsidRPr="003D5FCC">
              <w:rPr>
                <w:rFonts w:ascii="Times New Roman" w:hAnsi="Times New Roman" w:cs="Times New Roman"/>
              </w:rPr>
              <w:t xml:space="preserve">- </w:t>
            </w:r>
            <w:r w:rsidRPr="00610EA5">
              <w:rPr>
                <w:rFonts w:ascii="Times New Roman" w:hAnsi="Times New Roman" w:cs="Times New Roman"/>
              </w:rPr>
              <w:t>Warsztat historyka</w:t>
            </w:r>
          </w:p>
          <w:p w14:paraId="18D3A77B" w14:textId="09250D03" w:rsidR="002C2360" w:rsidRPr="003D5FCC" w:rsidRDefault="002C2360" w:rsidP="00D06BA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USOS - </w:t>
            </w:r>
            <w:r w:rsidRPr="002C2360">
              <w:rPr>
                <w:rFonts w:ascii="Times New Roman" w:hAnsi="Times New Roman" w:cs="Times New Roman"/>
              </w:rPr>
              <w:t>WH.IH.DL.19.H1</w:t>
            </w:r>
            <w:r>
              <w:rPr>
                <w:rFonts w:ascii="Times New Roman" w:hAnsi="Times New Roman" w:cs="Times New Roman"/>
              </w:rPr>
              <w:t xml:space="preserve"> grupa 4</w:t>
            </w:r>
          </w:p>
        </w:tc>
      </w:tr>
      <w:tr w:rsidR="000E506B" w:rsidRPr="003D5FCC" w14:paraId="2B3BFFDC" w14:textId="77777777" w:rsidTr="003A5DE9">
        <w:tc>
          <w:tcPr>
            <w:tcW w:w="1413" w:type="dxa"/>
          </w:tcPr>
          <w:p w14:paraId="0B4DDBD9" w14:textId="59F394AF" w:rsidR="000E506B" w:rsidRPr="003D5FCC" w:rsidRDefault="00475623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0.45-12.15</w:t>
            </w:r>
          </w:p>
        </w:tc>
        <w:tc>
          <w:tcPr>
            <w:tcW w:w="5953" w:type="dxa"/>
          </w:tcPr>
          <w:p w14:paraId="44F7CFED" w14:textId="24349F37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  <w:r w:rsidRPr="00CC26FB">
              <w:rPr>
                <w:rFonts w:ascii="Times New Roman" w:hAnsi="Times New Roman" w:cs="Times New Roman"/>
              </w:rPr>
              <w:t xml:space="preserve">prof. dr hab. Krzysztof Ożóg </w:t>
            </w:r>
            <w:r w:rsidR="00475623">
              <w:rPr>
                <w:rFonts w:ascii="Times New Roman" w:hAnsi="Times New Roman" w:cs="Times New Roman"/>
              </w:rPr>
              <w:t xml:space="preserve">- </w:t>
            </w:r>
            <w:r w:rsidRPr="00CC26FB">
              <w:rPr>
                <w:rFonts w:ascii="Times New Roman" w:hAnsi="Times New Roman" w:cs="Times New Roman"/>
              </w:rPr>
              <w:t>Polska Piastów do końca XIII wieku</w:t>
            </w:r>
          </w:p>
        </w:tc>
        <w:tc>
          <w:tcPr>
            <w:tcW w:w="6237" w:type="dxa"/>
          </w:tcPr>
          <w:p w14:paraId="38FC8F4D" w14:textId="77777777" w:rsidR="000E506B" w:rsidRDefault="000E506B" w:rsidP="00D06BAB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hab. Henryk Słoczyński</w:t>
            </w:r>
            <w:r w:rsidRPr="003D5FCC">
              <w:rPr>
                <w:rFonts w:ascii="Times New Roman" w:hAnsi="Times New Roman" w:cs="Times New Roman"/>
              </w:rPr>
              <w:t xml:space="preserve">- </w:t>
            </w:r>
            <w:r w:rsidRPr="00610EA5">
              <w:rPr>
                <w:rFonts w:ascii="Times New Roman" w:hAnsi="Times New Roman" w:cs="Times New Roman"/>
              </w:rPr>
              <w:t>Warsztat historyka</w:t>
            </w:r>
          </w:p>
          <w:p w14:paraId="71F0847F" w14:textId="79DBD3E7" w:rsidR="002C2360" w:rsidRPr="003D5FCC" w:rsidRDefault="002C2360" w:rsidP="00D06BA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USOS - </w:t>
            </w:r>
            <w:r w:rsidRPr="002C2360">
              <w:rPr>
                <w:rFonts w:ascii="Times New Roman" w:hAnsi="Times New Roman" w:cs="Times New Roman"/>
              </w:rPr>
              <w:t>WH.IH.DL.19.H1</w:t>
            </w:r>
            <w:r>
              <w:rPr>
                <w:rFonts w:ascii="Times New Roman" w:hAnsi="Times New Roman" w:cs="Times New Roman"/>
              </w:rPr>
              <w:t xml:space="preserve"> grupa 4</w:t>
            </w:r>
          </w:p>
        </w:tc>
      </w:tr>
      <w:tr w:rsidR="000E506B" w:rsidRPr="003D5FCC" w14:paraId="2C113C20" w14:textId="77777777" w:rsidTr="003A5DE9">
        <w:tc>
          <w:tcPr>
            <w:tcW w:w="1413" w:type="dxa"/>
            <w:shd w:val="clear" w:color="auto" w:fill="auto"/>
          </w:tcPr>
          <w:p w14:paraId="37D36913" w14:textId="58C72799" w:rsidR="000E506B" w:rsidRPr="003D5FCC" w:rsidRDefault="00475623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2.45-14.15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06F9BDB4" w14:textId="77777777" w:rsidR="000E506B" w:rsidRDefault="000E506B" w:rsidP="002C0AC7">
            <w:pPr>
              <w:rPr>
                <w:rFonts w:ascii="Times New Roman" w:hAnsi="Times New Roman" w:cs="Times New Roman"/>
              </w:rPr>
            </w:pPr>
            <w:r w:rsidRPr="00CC26FB">
              <w:rPr>
                <w:rFonts w:ascii="Times New Roman" w:hAnsi="Times New Roman" w:cs="Times New Roman"/>
              </w:rPr>
              <w:t xml:space="preserve">dr hab. Stanisław Turlej </w:t>
            </w:r>
            <w:r w:rsidRPr="003D5FCC">
              <w:rPr>
                <w:rFonts w:ascii="Times New Roman" w:hAnsi="Times New Roman" w:cs="Times New Roman"/>
              </w:rPr>
              <w:t xml:space="preserve">- </w:t>
            </w:r>
            <w:r w:rsidR="000D3D45">
              <w:rPr>
                <w:rFonts w:ascii="Times New Roman" w:hAnsi="Times New Roman" w:cs="Times New Roman"/>
              </w:rPr>
              <w:t xml:space="preserve">Historia starożytna (Konw. z dziejów Starożytnego Bliskiego Wschodu Grecji i Rzymu) </w:t>
            </w:r>
          </w:p>
          <w:p w14:paraId="4472C2B0" w14:textId="15AD0F10" w:rsidR="002C0AC7" w:rsidRPr="003D5FCC" w:rsidRDefault="002C0AC7" w:rsidP="002C0AC7">
            <w:pPr>
              <w:rPr>
                <w:rFonts w:ascii="Times New Roman" w:hAnsi="Times New Roman" w:cs="Times New Roman"/>
                <w:highlight w:val="yellow"/>
              </w:rPr>
            </w:pPr>
            <w:r w:rsidRPr="002C0AC7">
              <w:rPr>
                <w:rFonts w:ascii="Times New Roman" w:hAnsi="Times New Roman" w:cs="Times New Roman"/>
              </w:rPr>
              <w:t>USOS - WH.IH.DL.19.2.3 grupa</w:t>
            </w:r>
            <w:r w:rsidR="00EC7C8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1A3AA0A" w14:textId="4F88E638" w:rsidR="000E506B" w:rsidRPr="003D5FCC" w:rsidRDefault="000E506B" w:rsidP="00D06BA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506B" w:rsidRPr="003D5FCC" w14:paraId="527A962A" w14:textId="77777777" w:rsidTr="003A5DE9">
        <w:tc>
          <w:tcPr>
            <w:tcW w:w="1413" w:type="dxa"/>
            <w:shd w:val="clear" w:color="auto" w:fill="auto"/>
          </w:tcPr>
          <w:p w14:paraId="2C3C64BA" w14:textId="42D931CF" w:rsidR="000E506B" w:rsidRPr="003D5FCC" w:rsidRDefault="00475623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4.30-16.00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0C3C2CF2" w14:textId="77777777" w:rsidR="000E506B" w:rsidRDefault="000E506B" w:rsidP="002C0AC7">
            <w:pPr>
              <w:rPr>
                <w:rFonts w:ascii="Times New Roman" w:hAnsi="Times New Roman" w:cs="Times New Roman"/>
              </w:rPr>
            </w:pPr>
            <w:r w:rsidRPr="00CC26FB">
              <w:rPr>
                <w:rFonts w:ascii="Times New Roman" w:hAnsi="Times New Roman" w:cs="Times New Roman"/>
              </w:rPr>
              <w:t>dr hab. Stanisław Turlej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FCC">
              <w:rPr>
                <w:rFonts w:ascii="Times New Roman" w:hAnsi="Times New Roman" w:cs="Times New Roman"/>
              </w:rPr>
              <w:t xml:space="preserve">- </w:t>
            </w:r>
            <w:r w:rsidR="000D3D45">
              <w:rPr>
                <w:rFonts w:ascii="Times New Roman" w:hAnsi="Times New Roman" w:cs="Times New Roman"/>
              </w:rPr>
              <w:t xml:space="preserve">Historia starożytna (Konw. z dziejów Starożytnego Bliskiego Wschodu Grecji i Rzymu) </w:t>
            </w:r>
          </w:p>
          <w:p w14:paraId="23F109E4" w14:textId="3565A585" w:rsidR="002C0AC7" w:rsidRPr="003D5FCC" w:rsidRDefault="002C0AC7" w:rsidP="002C0AC7">
            <w:pPr>
              <w:rPr>
                <w:rFonts w:ascii="Times New Roman" w:hAnsi="Times New Roman" w:cs="Times New Roman"/>
                <w:highlight w:val="yellow"/>
              </w:rPr>
            </w:pPr>
            <w:r w:rsidRPr="002C0AC7">
              <w:rPr>
                <w:rFonts w:ascii="Times New Roman" w:hAnsi="Times New Roman" w:cs="Times New Roman"/>
              </w:rPr>
              <w:t>USOS - WH.IH.DL.19.2.3 grupa</w:t>
            </w:r>
            <w:r w:rsidR="00EC7C8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1152CE4" w14:textId="51F4C7E9" w:rsidR="000E506B" w:rsidRPr="003D5FCC" w:rsidRDefault="000E506B" w:rsidP="00D06BA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506B" w:rsidRPr="003D5FCC" w14:paraId="1426FE29" w14:textId="77777777" w:rsidTr="003A5DE9">
        <w:tc>
          <w:tcPr>
            <w:tcW w:w="1413" w:type="dxa"/>
          </w:tcPr>
          <w:p w14:paraId="43DFBB60" w14:textId="40B7CDEE" w:rsidR="000E506B" w:rsidRPr="003D5FCC" w:rsidRDefault="00475623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30-18.00</w:t>
            </w:r>
          </w:p>
        </w:tc>
        <w:tc>
          <w:tcPr>
            <w:tcW w:w="5953" w:type="dxa"/>
          </w:tcPr>
          <w:p w14:paraId="458721FC" w14:textId="77777777" w:rsidR="002C0AC7" w:rsidRDefault="000E506B" w:rsidP="00D06BAB">
            <w:pPr>
              <w:rPr>
                <w:rFonts w:ascii="Times New Roman" w:hAnsi="Times New Roman" w:cs="Times New Roman"/>
              </w:rPr>
            </w:pPr>
            <w:r w:rsidRPr="00CC26FB">
              <w:rPr>
                <w:rFonts w:ascii="Times New Roman" w:hAnsi="Times New Roman" w:cs="Times New Roman"/>
              </w:rPr>
              <w:t xml:space="preserve">dr hab. Stanisław Turlej </w:t>
            </w:r>
            <w:r w:rsidRPr="003D5FCC">
              <w:rPr>
                <w:rFonts w:ascii="Times New Roman" w:hAnsi="Times New Roman" w:cs="Times New Roman"/>
              </w:rPr>
              <w:t xml:space="preserve">- </w:t>
            </w:r>
            <w:r w:rsidR="000D3D45">
              <w:rPr>
                <w:rFonts w:ascii="Times New Roman" w:hAnsi="Times New Roman" w:cs="Times New Roman"/>
              </w:rPr>
              <w:t xml:space="preserve">Historia starożytna (Konw. z dziejów Starożytnego Bliskiego Wschodu Grecji i Rzymu) </w:t>
            </w:r>
          </w:p>
          <w:p w14:paraId="799A1513" w14:textId="4791BE11" w:rsidR="000E506B" w:rsidRPr="00FE2343" w:rsidRDefault="002C0AC7" w:rsidP="00D06BAB">
            <w:pPr>
              <w:rPr>
                <w:rFonts w:ascii="Times New Roman" w:hAnsi="Times New Roman" w:cs="Times New Roman"/>
              </w:rPr>
            </w:pPr>
            <w:r w:rsidRPr="002C0AC7">
              <w:rPr>
                <w:rFonts w:ascii="Times New Roman" w:hAnsi="Times New Roman" w:cs="Times New Roman"/>
              </w:rPr>
              <w:t>USOS - WH.IH.DL.19.2.3 grupa</w:t>
            </w:r>
            <w:r w:rsidR="00EC7C8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237" w:type="dxa"/>
          </w:tcPr>
          <w:p w14:paraId="272774DD" w14:textId="77777777" w:rsidR="000E506B" w:rsidRPr="003D5FCC" w:rsidRDefault="000E506B" w:rsidP="00D06BA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506B" w:rsidRPr="003D5FCC" w14:paraId="2985847E" w14:textId="77777777" w:rsidTr="003A5DE9">
        <w:tc>
          <w:tcPr>
            <w:tcW w:w="1413" w:type="dxa"/>
          </w:tcPr>
          <w:p w14:paraId="36F12E7B" w14:textId="34DB413B" w:rsidR="000E506B" w:rsidRPr="003D5FCC" w:rsidRDefault="00475623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15-19.45</w:t>
            </w:r>
          </w:p>
        </w:tc>
        <w:tc>
          <w:tcPr>
            <w:tcW w:w="5953" w:type="dxa"/>
          </w:tcPr>
          <w:p w14:paraId="38BCC0BF" w14:textId="77777777" w:rsidR="000E506B" w:rsidRDefault="000E506B" w:rsidP="002C0AC7">
            <w:pPr>
              <w:rPr>
                <w:rFonts w:ascii="Times New Roman" w:hAnsi="Times New Roman" w:cs="Times New Roman"/>
              </w:rPr>
            </w:pPr>
            <w:r w:rsidRPr="00CC26FB">
              <w:rPr>
                <w:rFonts w:ascii="Times New Roman" w:hAnsi="Times New Roman" w:cs="Times New Roman"/>
              </w:rPr>
              <w:t xml:space="preserve">dr hab. Stanisław Turlej </w:t>
            </w:r>
            <w:r w:rsidRPr="003D5FCC">
              <w:rPr>
                <w:rFonts w:ascii="Times New Roman" w:hAnsi="Times New Roman" w:cs="Times New Roman"/>
              </w:rPr>
              <w:t xml:space="preserve">- </w:t>
            </w:r>
            <w:r w:rsidR="000D3D45">
              <w:rPr>
                <w:rFonts w:ascii="Times New Roman" w:hAnsi="Times New Roman" w:cs="Times New Roman"/>
              </w:rPr>
              <w:t>Historia starożytna (Konw. z dziejów Starożytnego Bliskiego Wschodu Grecji i Rzymu)</w:t>
            </w:r>
            <w:r w:rsidRPr="003D5FCC">
              <w:rPr>
                <w:rFonts w:ascii="Times New Roman" w:hAnsi="Times New Roman" w:cs="Times New Roman"/>
              </w:rPr>
              <w:t xml:space="preserve"> </w:t>
            </w:r>
          </w:p>
          <w:p w14:paraId="1D9576F5" w14:textId="5B9087E9" w:rsidR="002C0AC7" w:rsidRPr="00CC26FB" w:rsidRDefault="002C0AC7" w:rsidP="002C0AC7">
            <w:pPr>
              <w:rPr>
                <w:rFonts w:ascii="Times New Roman" w:hAnsi="Times New Roman" w:cs="Times New Roman"/>
              </w:rPr>
            </w:pPr>
            <w:r w:rsidRPr="002C0AC7">
              <w:rPr>
                <w:rFonts w:ascii="Times New Roman" w:hAnsi="Times New Roman" w:cs="Times New Roman"/>
              </w:rPr>
              <w:t>USOS - WH.IH.DL.19.2.3 grupa</w:t>
            </w:r>
            <w:r w:rsidR="00EC7C8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237" w:type="dxa"/>
          </w:tcPr>
          <w:p w14:paraId="0A01670E" w14:textId="77777777" w:rsidR="000E506B" w:rsidRPr="003D5FCC" w:rsidRDefault="000E506B" w:rsidP="00D06BA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506B" w:rsidRPr="003D5FCC" w14:paraId="30639A07" w14:textId="77777777" w:rsidTr="003A5DE9">
        <w:tc>
          <w:tcPr>
            <w:tcW w:w="1413" w:type="dxa"/>
            <w:shd w:val="clear" w:color="auto" w:fill="808080" w:themeFill="background1" w:themeFillShade="80"/>
          </w:tcPr>
          <w:p w14:paraId="7540BDFF" w14:textId="77777777" w:rsidR="00FB79D0" w:rsidRDefault="000E506B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Cz</w:t>
            </w:r>
            <w:r w:rsidR="00684BBC">
              <w:rPr>
                <w:rFonts w:ascii="Times New Roman" w:hAnsi="Times New Roman" w:cs="Times New Roman"/>
              </w:rPr>
              <w:t>wartek</w:t>
            </w:r>
            <w:r w:rsidR="00FB79D0">
              <w:rPr>
                <w:rFonts w:ascii="Times New Roman" w:hAnsi="Times New Roman" w:cs="Times New Roman"/>
              </w:rPr>
              <w:t xml:space="preserve"> </w:t>
            </w:r>
          </w:p>
          <w:p w14:paraId="0238A234" w14:textId="6305EC22" w:rsidR="000E506B" w:rsidRPr="003D5FCC" w:rsidRDefault="00FB79D0" w:rsidP="00D0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15 X</w:t>
            </w:r>
          </w:p>
        </w:tc>
        <w:tc>
          <w:tcPr>
            <w:tcW w:w="5953" w:type="dxa"/>
            <w:shd w:val="clear" w:color="auto" w:fill="808080" w:themeFill="background1" w:themeFillShade="80"/>
          </w:tcPr>
          <w:p w14:paraId="51B362DB" w14:textId="77777777" w:rsidR="000E506B" w:rsidRPr="003D5FCC" w:rsidRDefault="000E506B" w:rsidP="00D06BA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shd w:val="clear" w:color="auto" w:fill="808080" w:themeFill="background1" w:themeFillShade="80"/>
          </w:tcPr>
          <w:p w14:paraId="69E44DB7" w14:textId="77777777" w:rsidR="000E506B" w:rsidRPr="003D5FCC" w:rsidRDefault="000E506B" w:rsidP="00D06BA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506B" w:rsidRPr="003D5FCC" w14:paraId="2096DF24" w14:textId="77777777" w:rsidTr="003A5DE9">
        <w:tc>
          <w:tcPr>
            <w:tcW w:w="1413" w:type="dxa"/>
          </w:tcPr>
          <w:p w14:paraId="7818BF6E" w14:textId="00A7C52E" w:rsidR="000E506B" w:rsidRPr="003D5FCC" w:rsidRDefault="00475623" w:rsidP="00D06BAB">
            <w:pPr>
              <w:rPr>
                <w:rFonts w:ascii="Times New Roman" w:hAnsi="Times New Roman" w:cs="Times New Roman"/>
              </w:rPr>
            </w:pPr>
            <w:r w:rsidRPr="00B36C96">
              <w:rPr>
                <w:rFonts w:ascii="Times New Roman" w:hAnsi="Times New Roman" w:cs="Times New Roman"/>
              </w:rPr>
              <w:t>9.00</w:t>
            </w:r>
            <w:r>
              <w:rPr>
                <w:rFonts w:ascii="Times New Roman" w:hAnsi="Times New Roman" w:cs="Times New Roman"/>
              </w:rPr>
              <w:t>-10.30</w:t>
            </w:r>
          </w:p>
        </w:tc>
        <w:tc>
          <w:tcPr>
            <w:tcW w:w="5953" w:type="dxa"/>
          </w:tcPr>
          <w:p w14:paraId="0A8FE77B" w14:textId="77777777" w:rsidR="00B75C50" w:rsidRDefault="000E506B" w:rsidP="00B75C50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hab. Andrzej Marzec</w:t>
            </w:r>
            <w:r w:rsidRPr="001D6807">
              <w:rPr>
                <w:rFonts w:ascii="Times New Roman" w:hAnsi="Times New Roman" w:cs="Times New Roman"/>
              </w:rPr>
              <w:t xml:space="preserve"> – </w:t>
            </w:r>
            <w:r w:rsidR="00B75C50">
              <w:rPr>
                <w:rFonts w:ascii="Times New Roman" w:hAnsi="Times New Roman" w:cs="Times New Roman"/>
              </w:rPr>
              <w:t>Nauki pomocnicze historii (Konwersatorium z NPH)</w:t>
            </w:r>
          </w:p>
          <w:p w14:paraId="6874C456" w14:textId="7737F611" w:rsidR="003A5DE9" w:rsidRPr="003D5FCC" w:rsidRDefault="00B75C50" w:rsidP="00475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USOS - WH.IH.DL.19.1.1c</w:t>
            </w:r>
            <w:r w:rsidRPr="002C2360">
              <w:rPr>
                <w:rFonts w:ascii="Times New Roman" w:hAnsi="Times New Roman" w:cs="Times New Roman"/>
              </w:rPr>
              <w:t xml:space="preserve"> grupa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6237" w:type="dxa"/>
          </w:tcPr>
          <w:p w14:paraId="4E9655EB" w14:textId="77777777" w:rsidR="000E506B" w:rsidRDefault="000E506B" w:rsidP="00D06BAB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Vitalij Nagirnyy</w:t>
            </w:r>
            <w:r w:rsidRPr="003D5FCC">
              <w:rPr>
                <w:rFonts w:ascii="Times New Roman" w:hAnsi="Times New Roman" w:cs="Times New Roman"/>
              </w:rPr>
              <w:t xml:space="preserve"> - </w:t>
            </w:r>
            <w:r w:rsidRPr="00610EA5">
              <w:rPr>
                <w:rFonts w:ascii="Times New Roman" w:hAnsi="Times New Roman" w:cs="Times New Roman"/>
              </w:rPr>
              <w:t>Warsztat historyka</w:t>
            </w:r>
          </w:p>
          <w:p w14:paraId="629D0E4D" w14:textId="5F81617F" w:rsidR="002C2360" w:rsidRPr="003D5FCC" w:rsidRDefault="002C2360" w:rsidP="00D0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USOS - </w:t>
            </w:r>
            <w:r w:rsidRPr="002C2360">
              <w:rPr>
                <w:rFonts w:ascii="Times New Roman" w:hAnsi="Times New Roman" w:cs="Times New Roman"/>
              </w:rPr>
              <w:t>WH.IH.DL.19.H1</w:t>
            </w:r>
            <w:r>
              <w:rPr>
                <w:rFonts w:ascii="Times New Roman" w:hAnsi="Times New Roman" w:cs="Times New Roman"/>
              </w:rPr>
              <w:t xml:space="preserve"> grupa 6</w:t>
            </w:r>
          </w:p>
        </w:tc>
      </w:tr>
      <w:tr w:rsidR="000E506B" w:rsidRPr="003D5FCC" w14:paraId="039A6167" w14:textId="77777777" w:rsidTr="003A5DE9">
        <w:tc>
          <w:tcPr>
            <w:tcW w:w="1413" w:type="dxa"/>
          </w:tcPr>
          <w:p w14:paraId="56FB2FC9" w14:textId="20AE71C2" w:rsidR="000E506B" w:rsidRPr="003D5FCC" w:rsidRDefault="00475623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0.45-12.15</w:t>
            </w:r>
          </w:p>
        </w:tc>
        <w:tc>
          <w:tcPr>
            <w:tcW w:w="5953" w:type="dxa"/>
          </w:tcPr>
          <w:p w14:paraId="0E7B469D" w14:textId="77777777" w:rsidR="00B75C50" w:rsidRDefault="000E506B" w:rsidP="00B75C50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hab. Andrzej Marzec</w:t>
            </w:r>
            <w:r w:rsidRPr="001D6807">
              <w:rPr>
                <w:rFonts w:ascii="Times New Roman" w:hAnsi="Times New Roman" w:cs="Times New Roman"/>
              </w:rPr>
              <w:t xml:space="preserve"> – </w:t>
            </w:r>
            <w:r w:rsidR="00B75C50">
              <w:rPr>
                <w:rFonts w:ascii="Times New Roman" w:hAnsi="Times New Roman" w:cs="Times New Roman"/>
              </w:rPr>
              <w:t>Nauki pomocnicze historii (Konwersatorium z NPH)</w:t>
            </w:r>
          </w:p>
          <w:p w14:paraId="7D650556" w14:textId="3EA29C1F" w:rsidR="00EC7C8B" w:rsidRPr="003D5FCC" w:rsidRDefault="00B75C50" w:rsidP="00D0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USOS - WH.IH.DL.19.1.1c</w:t>
            </w:r>
            <w:r w:rsidRPr="002C2360">
              <w:rPr>
                <w:rFonts w:ascii="Times New Roman" w:hAnsi="Times New Roman" w:cs="Times New Roman"/>
              </w:rPr>
              <w:t xml:space="preserve"> grupa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6237" w:type="dxa"/>
          </w:tcPr>
          <w:p w14:paraId="77101F7A" w14:textId="77777777" w:rsidR="000E506B" w:rsidRDefault="000E506B" w:rsidP="00D06BAB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Vitalij Nagirnyy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FCC">
              <w:rPr>
                <w:rFonts w:ascii="Times New Roman" w:hAnsi="Times New Roman" w:cs="Times New Roman"/>
              </w:rPr>
              <w:t xml:space="preserve">- </w:t>
            </w:r>
            <w:r w:rsidRPr="00610EA5">
              <w:rPr>
                <w:rFonts w:ascii="Times New Roman" w:hAnsi="Times New Roman" w:cs="Times New Roman"/>
              </w:rPr>
              <w:t>Warsztat historyka</w:t>
            </w:r>
          </w:p>
          <w:p w14:paraId="278AB3D9" w14:textId="48E4E598" w:rsidR="002C2360" w:rsidRPr="003D5FCC" w:rsidRDefault="002C2360" w:rsidP="00D0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USOS - </w:t>
            </w:r>
            <w:r w:rsidRPr="002C2360">
              <w:rPr>
                <w:rFonts w:ascii="Times New Roman" w:hAnsi="Times New Roman" w:cs="Times New Roman"/>
              </w:rPr>
              <w:t>WH.IH.DL.19.H1</w:t>
            </w:r>
            <w:r>
              <w:rPr>
                <w:rFonts w:ascii="Times New Roman" w:hAnsi="Times New Roman" w:cs="Times New Roman"/>
              </w:rPr>
              <w:t xml:space="preserve"> grupa 6</w:t>
            </w:r>
          </w:p>
        </w:tc>
      </w:tr>
      <w:tr w:rsidR="000E506B" w:rsidRPr="003D5FCC" w14:paraId="635C3C5D" w14:textId="77777777" w:rsidTr="003A5DE9">
        <w:tc>
          <w:tcPr>
            <w:tcW w:w="1413" w:type="dxa"/>
            <w:shd w:val="clear" w:color="auto" w:fill="auto"/>
          </w:tcPr>
          <w:p w14:paraId="5497588D" w14:textId="47D4DC90" w:rsidR="000E506B" w:rsidRPr="003D5FCC" w:rsidRDefault="00475623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2.45-14.15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4D2CF289" w14:textId="406E890E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  <w:r w:rsidRPr="00CC26FB">
              <w:rPr>
                <w:rFonts w:ascii="Times New Roman" w:hAnsi="Times New Roman" w:cs="Times New Roman"/>
              </w:rPr>
              <w:t>dr Tomasz Grabowski</w:t>
            </w:r>
            <w:r w:rsidRPr="003D5FCC">
              <w:rPr>
                <w:rFonts w:ascii="Times New Roman" w:hAnsi="Times New Roman" w:cs="Times New Roman"/>
              </w:rPr>
              <w:t xml:space="preserve"> - </w:t>
            </w:r>
            <w:r w:rsidR="000D3D45">
              <w:rPr>
                <w:rFonts w:ascii="Times New Roman" w:hAnsi="Times New Roman" w:cs="Times New Roman"/>
              </w:rPr>
              <w:t>Historia starożytna (Konw. z dziejów Starożytnego Bliskiego Wschodu Grecji i Rzymu)</w:t>
            </w:r>
            <w:r w:rsidRPr="003D5FCC">
              <w:rPr>
                <w:rFonts w:ascii="Times New Roman" w:hAnsi="Times New Roman" w:cs="Times New Roman"/>
              </w:rPr>
              <w:t xml:space="preserve"> </w:t>
            </w:r>
            <w:r w:rsidR="002C0AC7" w:rsidRPr="002C0AC7">
              <w:rPr>
                <w:rFonts w:ascii="Times New Roman" w:hAnsi="Times New Roman" w:cs="Times New Roman"/>
              </w:rPr>
              <w:t>USOS - WH.IH.DL.19.2.3 grupa</w:t>
            </w:r>
            <w:r w:rsidR="00EC7C8B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0615F64" w14:textId="4D0E0325" w:rsidR="000E506B" w:rsidRDefault="000E506B" w:rsidP="00D06BAB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mgr Krzysztof Popek</w:t>
            </w:r>
            <w:r w:rsidRPr="003D5FCC">
              <w:rPr>
                <w:rFonts w:ascii="Times New Roman" w:hAnsi="Times New Roman" w:cs="Times New Roman"/>
              </w:rPr>
              <w:t xml:space="preserve"> - </w:t>
            </w:r>
            <w:r w:rsidRPr="00610EA5">
              <w:rPr>
                <w:rFonts w:ascii="Times New Roman" w:hAnsi="Times New Roman" w:cs="Times New Roman"/>
              </w:rPr>
              <w:t>Warsztat historyka</w:t>
            </w:r>
          </w:p>
          <w:p w14:paraId="2D9B80B4" w14:textId="1D714DA9" w:rsidR="002C2360" w:rsidRDefault="002C2360" w:rsidP="00D0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USOS - </w:t>
            </w:r>
            <w:r w:rsidRPr="002C2360">
              <w:rPr>
                <w:rFonts w:ascii="Times New Roman" w:hAnsi="Times New Roman" w:cs="Times New Roman"/>
              </w:rPr>
              <w:t>WH.IH.DL.19.H1</w:t>
            </w:r>
            <w:r>
              <w:rPr>
                <w:rFonts w:ascii="Times New Roman" w:hAnsi="Times New Roman" w:cs="Times New Roman"/>
              </w:rPr>
              <w:t xml:space="preserve"> grupa 2</w:t>
            </w:r>
          </w:p>
          <w:p w14:paraId="42954F34" w14:textId="77777777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</w:p>
        </w:tc>
      </w:tr>
      <w:tr w:rsidR="000E506B" w:rsidRPr="003D5FCC" w14:paraId="51A63D42" w14:textId="77777777" w:rsidTr="003A5DE9">
        <w:tc>
          <w:tcPr>
            <w:tcW w:w="1413" w:type="dxa"/>
            <w:shd w:val="clear" w:color="auto" w:fill="auto"/>
          </w:tcPr>
          <w:p w14:paraId="648494B9" w14:textId="33D446D1" w:rsidR="000E506B" w:rsidRPr="003D5FCC" w:rsidRDefault="00475623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4.30-16.00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4D4A6E59" w14:textId="4EE314D5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  <w:r w:rsidRPr="00CC26FB">
              <w:rPr>
                <w:rFonts w:ascii="Times New Roman" w:hAnsi="Times New Roman" w:cs="Times New Roman"/>
              </w:rPr>
              <w:t>dr Tomasz Grabowski</w:t>
            </w:r>
            <w:r w:rsidRPr="003D5FCC">
              <w:rPr>
                <w:rFonts w:ascii="Times New Roman" w:hAnsi="Times New Roman" w:cs="Times New Roman"/>
              </w:rPr>
              <w:t xml:space="preserve"> - </w:t>
            </w:r>
            <w:r w:rsidR="000D3D45">
              <w:rPr>
                <w:rFonts w:ascii="Times New Roman" w:hAnsi="Times New Roman" w:cs="Times New Roman"/>
              </w:rPr>
              <w:t>Historia starożytna (Konw. z dziejów Starożytnego Bliskiego Wschodu Grecji i Rzymu)</w:t>
            </w:r>
            <w:r w:rsidR="003A5DE9">
              <w:rPr>
                <w:rFonts w:ascii="Times New Roman" w:hAnsi="Times New Roman" w:cs="Times New Roman"/>
              </w:rPr>
              <w:t xml:space="preserve"> </w:t>
            </w:r>
            <w:r w:rsidR="002C0AC7" w:rsidRPr="002C0AC7">
              <w:rPr>
                <w:rFonts w:ascii="Times New Roman" w:hAnsi="Times New Roman" w:cs="Times New Roman"/>
              </w:rPr>
              <w:t>USOS - WH.IH.DL.19.2.3 grupa</w:t>
            </w:r>
            <w:r w:rsidR="00EC7C8B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B7830D0" w14:textId="1D315222" w:rsidR="000E506B" w:rsidRDefault="000E506B" w:rsidP="00D06BAB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mgr Krzysztof Popek</w:t>
            </w:r>
            <w:r w:rsidRPr="003D5FCC">
              <w:rPr>
                <w:rFonts w:ascii="Times New Roman" w:hAnsi="Times New Roman" w:cs="Times New Roman"/>
              </w:rPr>
              <w:t xml:space="preserve"> - </w:t>
            </w:r>
            <w:r w:rsidRPr="00610EA5">
              <w:rPr>
                <w:rFonts w:ascii="Times New Roman" w:hAnsi="Times New Roman" w:cs="Times New Roman"/>
              </w:rPr>
              <w:t>Warsztat historyka</w:t>
            </w:r>
          </w:p>
          <w:p w14:paraId="0828A471" w14:textId="036D4F8C" w:rsidR="002C2360" w:rsidRDefault="002C2360" w:rsidP="00D0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USOS - </w:t>
            </w:r>
            <w:r w:rsidRPr="002C2360">
              <w:rPr>
                <w:rFonts w:ascii="Times New Roman" w:hAnsi="Times New Roman" w:cs="Times New Roman"/>
              </w:rPr>
              <w:t>WH.IH.DL.19.H1</w:t>
            </w:r>
            <w:r>
              <w:rPr>
                <w:rFonts w:ascii="Times New Roman" w:hAnsi="Times New Roman" w:cs="Times New Roman"/>
              </w:rPr>
              <w:t xml:space="preserve"> grupa 2</w:t>
            </w:r>
          </w:p>
          <w:p w14:paraId="0CF5654C" w14:textId="77777777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</w:p>
        </w:tc>
      </w:tr>
      <w:tr w:rsidR="000E506B" w:rsidRPr="003D5FCC" w14:paraId="6C2FB91C" w14:textId="77777777" w:rsidTr="003A5DE9">
        <w:tc>
          <w:tcPr>
            <w:tcW w:w="1413" w:type="dxa"/>
          </w:tcPr>
          <w:p w14:paraId="7188ED8E" w14:textId="62CE3E75" w:rsidR="000E506B" w:rsidRPr="003D5FCC" w:rsidRDefault="00475623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30-18.00</w:t>
            </w:r>
          </w:p>
        </w:tc>
        <w:tc>
          <w:tcPr>
            <w:tcW w:w="5953" w:type="dxa"/>
          </w:tcPr>
          <w:p w14:paraId="6935E00B" w14:textId="77777777" w:rsidR="00B75C50" w:rsidRDefault="000E506B" w:rsidP="00B75C50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Jakub Rogulski</w:t>
            </w:r>
            <w:r w:rsidRPr="003D5FCC">
              <w:rPr>
                <w:rFonts w:ascii="Times New Roman" w:hAnsi="Times New Roman" w:cs="Times New Roman"/>
              </w:rPr>
              <w:t xml:space="preserve"> – </w:t>
            </w:r>
            <w:r w:rsidR="00B75C50">
              <w:rPr>
                <w:rFonts w:ascii="Times New Roman" w:hAnsi="Times New Roman" w:cs="Times New Roman"/>
              </w:rPr>
              <w:t>Nauki pomocnicze historii (Konwersatorium z NPH)</w:t>
            </w:r>
          </w:p>
          <w:p w14:paraId="2D0E65F6" w14:textId="5AFD0BDF" w:rsidR="003A5DE9" w:rsidRPr="00EC7C8B" w:rsidRDefault="00B75C50" w:rsidP="00D0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USOS - WH.IH.DL.19.1.1c</w:t>
            </w:r>
            <w:r w:rsidRPr="002C2360">
              <w:rPr>
                <w:rFonts w:ascii="Times New Roman" w:hAnsi="Times New Roman" w:cs="Times New Roman"/>
              </w:rPr>
              <w:t xml:space="preserve"> grupa</w:t>
            </w:r>
            <w:r w:rsidRPr="003D5F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14:paraId="317A9150" w14:textId="77777777" w:rsidR="00B75C50" w:rsidRDefault="000E506B" w:rsidP="00B75C50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hab. Marcin Starzyński, prof. UJ</w:t>
            </w:r>
            <w:r w:rsidRPr="003D5FCC">
              <w:rPr>
                <w:rFonts w:ascii="Times New Roman" w:hAnsi="Times New Roman" w:cs="Times New Roman"/>
              </w:rPr>
              <w:t xml:space="preserve"> – </w:t>
            </w:r>
            <w:r w:rsidR="00B75C50">
              <w:rPr>
                <w:rFonts w:ascii="Times New Roman" w:hAnsi="Times New Roman" w:cs="Times New Roman"/>
              </w:rPr>
              <w:t>Nauki pomocnicze historii (Konwersatorium z NPH)</w:t>
            </w:r>
          </w:p>
          <w:p w14:paraId="354437EF" w14:textId="733B1B3E" w:rsidR="000E506B" w:rsidRPr="00FE2343" w:rsidRDefault="00B75C50" w:rsidP="00B7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USOS - WH.IH.DL.19.1.1c</w:t>
            </w:r>
            <w:r w:rsidRPr="002C2360">
              <w:rPr>
                <w:rFonts w:ascii="Times New Roman" w:hAnsi="Times New Roman" w:cs="Times New Roman"/>
              </w:rPr>
              <w:t xml:space="preserve"> grupa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0E506B" w:rsidRPr="003D5FCC" w14:paraId="1811306E" w14:textId="77777777" w:rsidTr="003A5DE9">
        <w:tc>
          <w:tcPr>
            <w:tcW w:w="1413" w:type="dxa"/>
          </w:tcPr>
          <w:p w14:paraId="7DDD596F" w14:textId="28894303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15</w:t>
            </w:r>
            <w:r w:rsidR="00B75C50">
              <w:rPr>
                <w:rFonts w:ascii="Times New Roman" w:hAnsi="Times New Roman" w:cs="Times New Roman"/>
              </w:rPr>
              <w:t>-19.45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3DEB4CEB" w14:textId="77777777" w:rsidR="00B75C50" w:rsidRDefault="000E506B" w:rsidP="00B75C50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Jakub Rogulski</w:t>
            </w:r>
            <w:r w:rsidRPr="003D5FCC">
              <w:rPr>
                <w:rFonts w:ascii="Times New Roman" w:hAnsi="Times New Roman" w:cs="Times New Roman"/>
              </w:rPr>
              <w:t xml:space="preserve"> – </w:t>
            </w:r>
            <w:r w:rsidR="00B75C50">
              <w:rPr>
                <w:rFonts w:ascii="Times New Roman" w:hAnsi="Times New Roman" w:cs="Times New Roman"/>
              </w:rPr>
              <w:t>Nauki pomocnicze historii (Konwersatorium z NPH)</w:t>
            </w:r>
          </w:p>
          <w:p w14:paraId="2FBCF7AD" w14:textId="54E08786" w:rsidR="003A5DE9" w:rsidRPr="00EC7C8B" w:rsidRDefault="00B75C50" w:rsidP="00D0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USOS - WH.IH.DL.19.1.1c</w:t>
            </w:r>
            <w:r w:rsidRPr="002C2360">
              <w:rPr>
                <w:rFonts w:ascii="Times New Roman" w:hAnsi="Times New Roman" w:cs="Times New Roman"/>
              </w:rPr>
              <w:t xml:space="preserve"> grupa</w:t>
            </w:r>
            <w:r w:rsidRPr="003D5F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3683DC4" w14:textId="77777777" w:rsidR="00B75C50" w:rsidRDefault="000E506B" w:rsidP="00B75C50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hab. Marcin Starzyński, prof. UJ</w:t>
            </w:r>
            <w:r w:rsidRPr="003D5FCC">
              <w:rPr>
                <w:rFonts w:ascii="Times New Roman" w:hAnsi="Times New Roman" w:cs="Times New Roman"/>
              </w:rPr>
              <w:t xml:space="preserve"> – </w:t>
            </w:r>
            <w:r w:rsidR="00B75C50">
              <w:rPr>
                <w:rFonts w:ascii="Times New Roman" w:hAnsi="Times New Roman" w:cs="Times New Roman"/>
              </w:rPr>
              <w:t>Nauki pomocnicze historii (Konwersatorium z NPH)</w:t>
            </w:r>
          </w:p>
          <w:p w14:paraId="7F768787" w14:textId="51AD5AB5" w:rsidR="000E506B" w:rsidRPr="003D5FCC" w:rsidRDefault="00B75C50" w:rsidP="00B75C5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USOS - WH.IH.DL.19.1.1c</w:t>
            </w:r>
            <w:r w:rsidRPr="002C2360">
              <w:rPr>
                <w:rFonts w:ascii="Times New Roman" w:hAnsi="Times New Roman" w:cs="Times New Roman"/>
              </w:rPr>
              <w:t xml:space="preserve"> grupa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0E506B" w:rsidRPr="003D5FCC" w14:paraId="1C7D2484" w14:textId="77777777" w:rsidTr="003A5DE9">
        <w:tc>
          <w:tcPr>
            <w:tcW w:w="1413" w:type="dxa"/>
            <w:shd w:val="clear" w:color="auto" w:fill="808080" w:themeFill="background1" w:themeFillShade="80"/>
          </w:tcPr>
          <w:p w14:paraId="401D8183" w14:textId="77777777" w:rsidR="00FB79D0" w:rsidRDefault="000E506B" w:rsidP="00684BBC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P</w:t>
            </w:r>
            <w:r w:rsidR="00684BBC">
              <w:rPr>
                <w:rFonts w:ascii="Times New Roman" w:hAnsi="Times New Roman" w:cs="Times New Roman"/>
              </w:rPr>
              <w:t>iątek</w:t>
            </w:r>
            <w:r w:rsidR="00FB79D0">
              <w:rPr>
                <w:rFonts w:ascii="Times New Roman" w:hAnsi="Times New Roman" w:cs="Times New Roman"/>
              </w:rPr>
              <w:t xml:space="preserve"> </w:t>
            </w:r>
          </w:p>
          <w:p w14:paraId="667BBAF0" w14:textId="152B7B15" w:rsidR="000E506B" w:rsidRPr="003D5FCC" w:rsidRDefault="00FB79D0" w:rsidP="0068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 16 X </w:t>
            </w:r>
          </w:p>
        </w:tc>
        <w:tc>
          <w:tcPr>
            <w:tcW w:w="5953" w:type="dxa"/>
            <w:shd w:val="clear" w:color="auto" w:fill="808080" w:themeFill="background1" w:themeFillShade="80"/>
          </w:tcPr>
          <w:p w14:paraId="33BF64E7" w14:textId="77777777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808080" w:themeFill="background1" w:themeFillShade="80"/>
          </w:tcPr>
          <w:p w14:paraId="508EB1FB" w14:textId="77777777" w:rsidR="000E506B" w:rsidRPr="003D5FCC" w:rsidRDefault="000E506B" w:rsidP="00D06BA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506B" w:rsidRPr="003D5FCC" w14:paraId="214E45DC" w14:textId="77777777" w:rsidTr="003A5DE9">
        <w:tc>
          <w:tcPr>
            <w:tcW w:w="1413" w:type="dxa"/>
          </w:tcPr>
          <w:p w14:paraId="07EEA2C4" w14:textId="2AE0380B" w:rsidR="000E506B" w:rsidRPr="003D5FCC" w:rsidRDefault="00475623" w:rsidP="00D06BAB">
            <w:pPr>
              <w:rPr>
                <w:rFonts w:ascii="Times New Roman" w:hAnsi="Times New Roman" w:cs="Times New Roman"/>
              </w:rPr>
            </w:pPr>
            <w:r w:rsidRPr="00B36C96">
              <w:rPr>
                <w:rFonts w:ascii="Times New Roman" w:hAnsi="Times New Roman" w:cs="Times New Roman"/>
              </w:rPr>
              <w:t>9.00</w:t>
            </w:r>
            <w:r>
              <w:rPr>
                <w:rFonts w:ascii="Times New Roman" w:hAnsi="Times New Roman" w:cs="Times New Roman"/>
              </w:rPr>
              <w:t>-10.30</w:t>
            </w:r>
          </w:p>
        </w:tc>
        <w:tc>
          <w:tcPr>
            <w:tcW w:w="5953" w:type="dxa"/>
          </w:tcPr>
          <w:p w14:paraId="68E6DF44" w14:textId="40406CEE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  <w:r w:rsidRPr="00CC26FB">
              <w:rPr>
                <w:rFonts w:ascii="Times New Roman" w:hAnsi="Times New Roman" w:cs="Times New Roman"/>
              </w:rPr>
              <w:t>dr Tomasz Grabowski</w:t>
            </w:r>
            <w:r w:rsidRPr="003D5FCC">
              <w:rPr>
                <w:rFonts w:ascii="Times New Roman" w:hAnsi="Times New Roman" w:cs="Times New Roman"/>
              </w:rPr>
              <w:t xml:space="preserve"> - </w:t>
            </w:r>
            <w:r w:rsidR="000D3D45">
              <w:rPr>
                <w:rFonts w:ascii="Times New Roman" w:hAnsi="Times New Roman" w:cs="Times New Roman"/>
              </w:rPr>
              <w:t xml:space="preserve">Historia starożytna (Konw. z dziejów Starożytnego Bliskiego Wschodu Grecji i Rzymu) </w:t>
            </w:r>
            <w:r w:rsidR="002C0AC7" w:rsidRPr="002C0AC7">
              <w:rPr>
                <w:rFonts w:ascii="Times New Roman" w:hAnsi="Times New Roman" w:cs="Times New Roman"/>
              </w:rPr>
              <w:t>USOS - WH.IH.DL.19.2.3 grupa</w:t>
            </w:r>
            <w:r w:rsidR="00EC7C8B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6237" w:type="dxa"/>
          </w:tcPr>
          <w:p w14:paraId="39061943" w14:textId="77777777" w:rsidR="000E506B" w:rsidRDefault="00475623" w:rsidP="00D06BAB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hab. Henryk Słoczyński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506B" w:rsidRPr="003D5FCC">
              <w:rPr>
                <w:rFonts w:ascii="Times New Roman" w:hAnsi="Times New Roman" w:cs="Times New Roman"/>
              </w:rPr>
              <w:t xml:space="preserve">- </w:t>
            </w:r>
            <w:r w:rsidR="000E506B" w:rsidRPr="00610EA5">
              <w:rPr>
                <w:rFonts w:ascii="Times New Roman" w:hAnsi="Times New Roman" w:cs="Times New Roman"/>
              </w:rPr>
              <w:t>Warsztat historyka</w:t>
            </w:r>
          </w:p>
          <w:p w14:paraId="7C101807" w14:textId="383D1A2B" w:rsidR="002C2360" w:rsidRPr="003D5FCC" w:rsidRDefault="002C2360" w:rsidP="00D06BA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USOS - </w:t>
            </w:r>
            <w:r w:rsidRPr="002C2360">
              <w:rPr>
                <w:rFonts w:ascii="Times New Roman" w:hAnsi="Times New Roman" w:cs="Times New Roman"/>
              </w:rPr>
              <w:t>WH.IH.DL.19.H1</w:t>
            </w:r>
            <w:r>
              <w:rPr>
                <w:rFonts w:ascii="Times New Roman" w:hAnsi="Times New Roman" w:cs="Times New Roman"/>
              </w:rPr>
              <w:t xml:space="preserve"> grupa 5</w:t>
            </w:r>
          </w:p>
        </w:tc>
      </w:tr>
      <w:tr w:rsidR="000E506B" w:rsidRPr="003D5FCC" w14:paraId="31105468" w14:textId="77777777" w:rsidTr="003A5DE9">
        <w:tc>
          <w:tcPr>
            <w:tcW w:w="1413" w:type="dxa"/>
          </w:tcPr>
          <w:p w14:paraId="52DABCFF" w14:textId="6CD21CBF" w:rsidR="000E506B" w:rsidRPr="001B397F" w:rsidRDefault="00475623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0.45-12.15</w:t>
            </w:r>
          </w:p>
        </w:tc>
        <w:tc>
          <w:tcPr>
            <w:tcW w:w="5953" w:type="dxa"/>
          </w:tcPr>
          <w:p w14:paraId="2C9165B2" w14:textId="661F6AFD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  <w:r w:rsidRPr="00CC26FB">
              <w:rPr>
                <w:rFonts w:ascii="Times New Roman" w:hAnsi="Times New Roman" w:cs="Times New Roman"/>
              </w:rPr>
              <w:t>dr Tomasz Grabowski</w:t>
            </w:r>
            <w:r w:rsidRPr="003D5FCC">
              <w:rPr>
                <w:rFonts w:ascii="Times New Roman" w:hAnsi="Times New Roman" w:cs="Times New Roman"/>
              </w:rPr>
              <w:t xml:space="preserve"> - </w:t>
            </w:r>
            <w:r w:rsidR="000D3D45">
              <w:rPr>
                <w:rFonts w:ascii="Times New Roman" w:hAnsi="Times New Roman" w:cs="Times New Roman"/>
              </w:rPr>
              <w:t xml:space="preserve">Historia starożytna (Konw. z dziejów Starożytnego Bliskiego Wschodu Grecji i Rzymu) </w:t>
            </w:r>
            <w:r w:rsidR="002C0AC7" w:rsidRPr="002C0AC7">
              <w:rPr>
                <w:rFonts w:ascii="Times New Roman" w:hAnsi="Times New Roman" w:cs="Times New Roman"/>
              </w:rPr>
              <w:t>USOS - WH.IH.DL.19.2.3 grupa</w:t>
            </w:r>
            <w:r w:rsidR="00EC7C8B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6237" w:type="dxa"/>
          </w:tcPr>
          <w:p w14:paraId="72D0E2E9" w14:textId="77777777" w:rsidR="000E506B" w:rsidRDefault="00475623" w:rsidP="002C2360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hab. Henryk Słoczyński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FCC">
              <w:rPr>
                <w:rFonts w:ascii="Times New Roman" w:hAnsi="Times New Roman" w:cs="Times New Roman"/>
              </w:rPr>
              <w:t xml:space="preserve">- </w:t>
            </w:r>
            <w:r w:rsidR="000E506B" w:rsidRPr="00610EA5">
              <w:rPr>
                <w:rFonts w:ascii="Times New Roman" w:hAnsi="Times New Roman" w:cs="Times New Roman"/>
              </w:rPr>
              <w:t>Warsztat historyka</w:t>
            </w:r>
          </w:p>
          <w:p w14:paraId="60F71615" w14:textId="1BE20A11" w:rsidR="002C2360" w:rsidRPr="003D5FCC" w:rsidRDefault="002C2360" w:rsidP="002C236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USOS - </w:t>
            </w:r>
            <w:r w:rsidRPr="002C2360">
              <w:rPr>
                <w:rFonts w:ascii="Times New Roman" w:hAnsi="Times New Roman" w:cs="Times New Roman"/>
              </w:rPr>
              <w:t>WH.IH.DL.19.H1</w:t>
            </w:r>
            <w:r>
              <w:rPr>
                <w:rFonts w:ascii="Times New Roman" w:hAnsi="Times New Roman" w:cs="Times New Roman"/>
              </w:rPr>
              <w:t xml:space="preserve"> grupa 5</w:t>
            </w:r>
          </w:p>
        </w:tc>
      </w:tr>
      <w:tr w:rsidR="000E506B" w:rsidRPr="003D5FCC" w14:paraId="15E3C6D6" w14:textId="77777777" w:rsidTr="003A5DE9">
        <w:tc>
          <w:tcPr>
            <w:tcW w:w="1413" w:type="dxa"/>
            <w:shd w:val="clear" w:color="auto" w:fill="auto"/>
          </w:tcPr>
          <w:p w14:paraId="5A82DB0B" w14:textId="47C2E632" w:rsidR="000E506B" w:rsidRPr="001B397F" w:rsidRDefault="00475623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2.45-14.15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79F6AC30" w14:textId="77777777" w:rsidR="00B75C50" w:rsidRDefault="000E506B" w:rsidP="00B75C50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hab. Andrzej Marzec</w:t>
            </w:r>
            <w:r w:rsidRPr="003D5FCC">
              <w:rPr>
                <w:rFonts w:ascii="Times New Roman" w:hAnsi="Times New Roman" w:cs="Times New Roman"/>
              </w:rPr>
              <w:t xml:space="preserve"> – </w:t>
            </w:r>
            <w:r w:rsidR="00B75C50">
              <w:rPr>
                <w:rFonts w:ascii="Times New Roman" w:hAnsi="Times New Roman" w:cs="Times New Roman"/>
              </w:rPr>
              <w:t>Nauki pomocnicze historii (Konwersatorium z NPH)</w:t>
            </w:r>
          </w:p>
          <w:p w14:paraId="691A16DA" w14:textId="4736ECFE" w:rsidR="000E506B" w:rsidRPr="003D5FCC" w:rsidRDefault="00B75C50" w:rsidP="00B7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USOS - WH.IH.DL.19.1.1c</w:t>
            </w:r>
            <w:r w:rsidRPr="002C2360">
              <w:rPr>
                <w:rFonts w:ascii="Times New Roman" w:hAnsi="Times New Roman" w:cs="Times New Roman"/>
              </w:rPr>
              <w:t xml:space="preserve"> grupa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8EB8B94" w14:textId="554F609B" w:rsidR="000E506B" w:rsidRDefault="000E506B" w:rsidP="00D06BAB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Dawid Golik</w:t>
            </w:r>
            <w:r w:rsidR="00475623">
              <w:rPr>
                <w:rFonts w:ascii="Times New Roman" w:hAnsi="Times New Roman" w:cs="Times New Roman"/>
              </w:rPr>
              <w:t xml:space="preserve"> - </w:t>
            </w:r>
            <w:r w:rsidR="00475623" w:rsidRPr="00610EA5">
              <w:rPr>
                <w:rFonts w:ascii="Times New Roman" w:hAnsi="Times New Roman" w:cs="Times New Roman"/>
              </w:rPr>
              <w:t>Warsztat historyka</w:t>
            </w:r>
          </w:p>
          <w:p w14:paraId="613A07DA" w14:textId="6F76D2A1" w:rsidR="002C2360" w:rsidRDefault="002C2360" w:rsidP="00D0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USOS - </w:t>
            </w:r>
            <w:r w:rsidRPr="002C2360">
              <w:rPr>
                <w:rFonts w:ascii="Times New Roman" w:hAnsi="Times New Roman" w:cs="Times New Roman"/>
              </w:rPr>
              <w:t>WH.IH.DL.19.H1</w:t>
            </w:r>
            <w:r>
              <w:rPr>
                <w:rFonts w:ascii="Times New Roman" w:hAnsi="Times New Roman" w:cs="Times New Roman"/>
              </w:rPr>
              <w:t xml:space="preserve"> grupa 7</w:t>
            </w:r>
          </w:p>
          <w:p w14:paraId="6F567332" w14:textId="77777777" w:rsidR="000E506B" w:rsidRPr="003D5FCC" w:rsidRDefault="000E506B" w:rsidP="00D06BAB">
            <w:pPr>
              <w:rPr>
                <w:rFonts w:ascii="Times New Roman" w:hAnsi="Times New Roman" w:cs="Times New Roman"/>
              </w:rPr>
            </w:pPr>
          </w:p>
        </w:tc>
      </w:tr>
      <w:tr w:rsidR="000E506B" w:rsidRPr="003D5FCC" w14:paraId="4CA50165" w14:textId="77777777" w:rsidTr="003A5DE9">
        <w:tc>
          <w:tcPr>
            <w:tcW w:w="1413" w:type="dxa"/>
            <w:shd w:val="clear" w:color="auto" w:fill="auto"/>
          </w:tcPr>
          <w:p w14:paraId="5E4FC69F" w14:textId="16233443" w:rsidR="000E506B" w:rsidRPr="001B397F" w:rsidRDefault="00475623" w:rsidP="00D06BAB">
            <w:pPr>
              <w:rPr>
                <w:rFonts w:ascii="Times New Roman" w:hAnsi="Times New Roman" w:cs="Times New Roman"/>
              </w:rPr>
            </w:pPr>
            <w:r w:rsidRPr="003D5F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4.30-16.00</w:t>
            </w:r>
          </w:p>
        </w:tc>
        <w:tc>
          <w:tcPr>
            <w:tcW w:w="5953" w:type="dxa"/>
            <w:shd w:val="clear" w:color="auto" w:fill="auto"/>
          </w:tcPr>
          <w:p w14:paraId="2D83A620" w14:textId="77777777" w:rsidR="00B75C50" w:rsidRDefault="000E506B" w:rsidP="00B75C50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hab. Andrzej Marzec</w:t>
            </w:r>
            <w:r w:rsidRPr="003D5FCC">
              <w:rPr>
                <w:rFonts w:ascii="Times New Roman" w:hAnsi="Times New Roman" w:cs="Times New Roman"/>
              </w:rPr>
              <w:t xml:space="preserve"> – </w:t>
            </w:r>
            <w:r w:rsidR="00B75C50">
              <w:rPr>
                <w:rFonts w:ascii="Times New Roman" w:hAnsi="Times New Roman" w:cs="Times New Roman"/>
              </w:rPr>
              <w:t>Nauki pomocnicze historii (Konwersatorium z NPH)</w:t>
            </w:r>
          </w:p>
          <w:p w14:paraId="3583BB85" w14:textId="3785AD66" w:rsidR="000E506B" w:rsidRPr="003D5FCC" w:rsidRDefault="00B75C50" w:rsidP="00B7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USOS - WH.IH.DL.19.1.1c</w:t>
            </w:r>
            <w:r w:rsidRPr="002C2360">
              <w:rPr>
                <w:rFonts w:ascii="Times New Roman" w:hAnsi="Times New Roman" w:cs="Times New Roman"/>
              </w:rPr>
              <w:t xml:space="preserve"> grupa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9BDBD87" w14:textId="09F282BE" w:rsidR="000E506B" w:rsidRDefault="000E506B" w:rsidP="00D06BAB">
            <w:pPr>
              <w:rPr>
                <w:rFonts w:ascii="Times New Roman" w:hAnsi="Times New Roman" w:cs="Times New Roman"/>
              </w:rPr>
            </w:pPr>
            <w:r w:rsidRPr="00610EA5">
              <w:rPr>
                <w:rFonts w:ascii="Times New Roman" w:hAnsi="Times New Roman" w:cs="Times New Roman"/>
              </w:rPr>
              <w:t>dr Dawid Golik</w:t>
            </w:r>
            <w:r w:rsidRPr="003D5FCC">
              <w:rPr>
                <w:rFonts w:ascii="Times New Roman" w:hAnsi="Times New Roman" w:cs="Times New Roman"/>
              </w:rPr>
              <w:t xml:space="preserve"> - </w:t>
            </w:r>
            <w:r w:rsidR="00475623" w:rsidRPr="00610EA5">
              <w:rPr>
                <w:rFonts w:ascii="Times New Roman" w:hAnsi="Times New Roman" w:cs="Times New Roman"/>
              </w:rPr>
              <w:t>Warsztat historyka</w:t>
            </w:r>
          </w:p>
          <w:p w14:paraId="36D8FC8D" w14:textId="77777777" w:rsidR="000E506B" w:rsidRDefault="002C2360" w:rsidP="00D0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USOS - </w:t>
            </w:r>
            <w:r w:rsidRPr="002C2360">
              <w:rPr>
                <w:rFonts w:ascii="Times New Roman" w:hAnsi="Times New Roman" w:cs="Times New Roman"/>
              </w:rPr>
              <w:t>WH.IH.DL.19.H1</w:t>
            </w:r>
            <w:r>
              <w:rPr>
                <w:rFonts w:ascii="Times New Roman" w:hAnsi="Times New Roman" w:cs="Times New Roman"/>
              </w:rPr>
              <w:t xml:space="preserve"> grupa 7</w:t>
            </w:r>
          </w:p>
          <w:p w14:paraId="1F1CA036" w14:textId="013DB1C1" w:rsidR="002C2360" w:rsidRPr="003D5FCC" w:rsidRDefault="002C2360" w:rsidP="00D06BAB">
            <w:pPr>
              <w:rPr>
                <w:rFonts w:ascii="Times New Roman" w:hAnsi="Times New Roman" w:cs="Times New Roman"/>
              </w:rPr>
            </w:pPr>
          </w:p>
        </w:tc>
      </w:tr>
    </w:tbl>
    <w:p w14:paraId="78005E6F" w14:textId="77777777" w:rsidR="00B36C96" w:rsidRDefault="00B36C96" w:rsidP="00CC26FB">
      <w:pPr>
        <w:rPr>
          <w:rFonts w:ascii="Times New Roman" w:hAnsi="Times New Roman" w:cs="Times New Roman"/>
          <w:b/>
          <w:bCs/>
        </w:rPr>
      </w:pPr>
    </w:p>
    <w:sectPr w:rsidR="00B36C96" w:rsidSect="003029A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80071" w14:textId="77777777" w:rsidR="0016431F" w:rsidRDefault="0016431F" w:rsidP="003D5FCC">
      <w:pPr>
        <w:spacing w:after="0" w:line="240" w:lineRule="auto"/>
      </w:pPr>
      <w:r>
        <w:separator/>
      </w:r>
    </w:p>
  </w:endnote>
  <w:endnote w:type="continuationSeparator" w:id="0">
    <w:p w14:paraId="53B5A9AC" w14:textId="77777777" w:rsidR="0016431F" w:rsidRDefault="0016431F" w:rsidP="003D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741696"/>
      <w:docPartObj>
        <w:docPartGallery w:val="Page Numbers (Bottom of Page)"/>
        <w:docPartUnique/>
      </w:docPartObj>
    </w:sdtPr>
    <w:sdtEndPr/>
    <w:sdtContent>
      <w:p w14:paraId="18DDE45E" w14:textId="2462E4E4" w:rsidR="003D5FCC" w:rsidRDefault="003D5F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94F">
          <w:rPr>
            <w:noProof/>
          </w:rPr>
          <w:t>3</w:t>
        </w:r>
        <w:r>
          <w:fldChar w:fldCharType="end"/>
        </w:r>
      </w:p>
    </w:sdtContent>
  </w:sdt>
  <w:p w14:paraId="254FB071" w14:textId="77777777" w:rsidR="003D5FCC" w:rsidRDefault="003D5F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4908B" w14:textId="77777777" w:rsidR="0016431F" w:rsidRDefault="0016431F" w:rsidP="003D5FCC">
      <w:pPr>
        <w:spacing w:after="0" w:line="240" w:lineRule="auto"/>
      </w:pPr>
      <w:r>
        <w:separator/>
      </w:r>
    </w:p>
  </w:footnote>
  <w:footnote w:type="continuationSeparator" w:id="0">
    <w:p w14:paraId="46B6BCB9" w14:textId="77777777" w:rsidR="0016431F" w:rsidRDefault="0016431F" w:rsidP="003D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68A"/>
    <w:multiLevelType w:val="hybridMultilevel"/>
    <w:tmpl w:val="D868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A4"/>
    <w:rsid w:val="00005091"/>
    <w:rsid w:val="00031397"/>
    <w:rsid w:val="0004331D"/>
    <w:rsid w:val="00074B76"/>
    <w:rsid w:val="000D3D45"/>
    <w:rsid w:val="000D7E44"/>
    <w:rsid w:val="000E506B"/>
    <w:rsid w:val="00117F04"/>
    <w:rsid w:val="0014206B"/>
    <w:rsid w:val="0016431F"/>
    <w:rsid w:val="00164806"/>
    <w:rsid w:val="00167F19"/>
    <w:rsid w:val="001B397F"/>
    <w:rsid w:val="001C647E"/>
    <w:rsid w:val="001D3A0F"/>
    <w:rsid w:val="001D6807"/>
    <w:rsid w:val="001E3E14"/>
    <w:rsid w:val="001E6004"/>
    <w:rsid w:val="001E71AA"/>
    <w:rsid w:val="00235FA4"/>
    <w:rsid w:val="002C0AC7"/>
    <w:rsid w:val="002C2360"/>
    <w:rsid w:val="002C5FAD"/>
    <w:rsid w:val="003029A7"/>
    <w:rsid w:val="0033193D"/>
    <w:rsid w:val="0038358B"/>
    <w:rsid w:val="0039294F"/>
    <w:rsid w:val="003A5DE9"/>
    <w:rsid w:val="003D5FCC"/>
    <w:rsid w:val="00473563"/>
    <w:rsid w:val="00475623"/>
    <w:rsid w:val="00492506"/>
    <w:rsid w:val="00496B40"/>
    <w:rsid w:val="00511721"/>
    <w:rsid w:val="00517968"/>
    <w:rsid w:val="005677ED"/>
    <w:rsid w:val="005878C5"/>
    <w:rsid w:val="005962B0"/>
    <w:rsid w:val="005C4D4D"/>
    <w:rsid w:val="005D6EDD"/>
    <w:rsid w:val="005E118B"/>
    <w:rsid w:val="00603D1E"/>
    <w:rsid w:val="00610EA5"/>
    <w:rsid w:val="0063417F"/>
    <w:rsid w:val="00636965"/>
    <w:rsid w:val="00641D8A"/>
    <w:rsid w:val="00656A41"/>
    <w:rsid w:val="00680871"/>
    <w:rsid w:val="00684BBC"/>
    <w:rsid w:val="00703C55"/>
    <w:rsid w:val="00752F08"/>
    <w:rsid w:val="007D447B"/>
    <w:rsid w:val="008173B9"/>
    <w:rsid w:val="00850808"/>
    <w:rsid w:val="00866AB4"/>
    <w:rsid w:val="00880789"/>
    <w:rsid w:val="0089531F"/>
    <w:rsid w:val="008A2D3C"/>
    <w:rsid w:val="00995C73"/>
    <w:rsid w:val="009F2F95"/>
    <w:rsid w:val="009F60C8"/>
    <w:rsid w:val="00A765ED"/>
    <w:rsid w:val="00AE201B"/>
    <w:rsid w:val="00AE3904"/>
    <w:rsid w:val="00B0273C"/>
    <w:rsid w:val="00B1700B"/>
    <w:rsid w:val="00B36C96"/>
    <w:rsid w:val="00B75C50"/>
    <w:rsid w:val="00B95C26"/>
    <w:rsid w:val="00BD23A6"/>
    <w:rsid w:val="00BF12F0"/>
    <w:rsid w:val="00C124A8"/>
    <w:rsid w:val="00C27E27"/>
    <w:rsid w:val="00C32D4B"/>
    <w:rsid w:val="00C80EF9"/>
    <w:rsid w:val="00C93E15"/>
    <w:rsid w:val="00C9679A"/>
    <w:rsid w:val="00CC26FB"/>
    <w:rsid w:val="00D006C7"/>
    <w:rsid w:val="00D12B23"/>
    <w:rsid w:val="00D24321"/>
    <w:rsid w:val="00D27908"/>
    <w:rsid w:val="00D500F0"/>
    <w:rsid w:val="00D535A0"/>
    <w:rsid w:val="00DB6454"/>
    <w:rsid w:val="00E03C05"/>
    <w:rsid w:val="00EA4A38"/>
    <w:rsid w:val="00EC7C8B"/>
    <w:rsid w:val="00EF0EEB"/>
    <w:rsid w:val="00EF2B39"/>
    <w:rsid w:val="00F01BD4"/>
    <w:rsid w:val="00F14A5F"/>
    <w:rsid w:val="00F34B71"/>
    <w:rsid w:val="00F6714A"/>
    <w:rsid w:val="00FB79D0"/>
    <w:rsid w:val="00FE2343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2035"/>
  <w15:chartTrackingRefBased/>
  <w15:docId w15:val="{586CA882-B585-4BBA-939B-8BB39887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FCC"/>
  </w:style>
  <w:style w:type="paragraph" w:styleId="Stopka">
    <w:name w:val="footer"/>
    <w:basedOn w:val="Normalny"/>
    <w:link w:val="StopkaZnak"/>
    <w:uiPriority w:val="99"/>
    <w:unhideWhenUsed/>
    <w:rsid w:val="003D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FCC"/>
  </w:style>
  <w:style w:type="paragraph" w:styleId="Akapitzlist">
    <w:name w:val="List Paragraph"/>
    <w:basedOn w:val="Normalny"/>
    <w:uiPriority w:val="34"/>
    <w:qFormat/>
    <w:rsid w:val="00B027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62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2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2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2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2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Tomasz Tekieli</cp:lastModifiedBy>
  <cp:revision>2</cp:revision>
  <dcterms:created xsi:type="dcterms:W3CDTF">2020-10-02T12:24:00Z</dcterms:created>
  <dcterms:modified xsi:type="dcterms:W3CDTF">2020-10-02T12:24:00Z</dcterms:modified>
</cp:coreProperties>
</file>