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D9B19" w14:textId="77777777" w:rsidR="00307139" w:rsidRPr="00F576A7" w:rsidRDefault="00307139" w:rsidP="00B02101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14:numForm w14:val="default"/>
        </w:rPr>
      </w:pPr>
    </w:p>
    <w:p w14:paraId="157A8948" w14:textId="59C54249" w:rsidR="00307139" w:rsidRPr="00F576A7" w:rsidRDefault="00340BB8" w:rsidP="00340BB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14:numForm w14:val="default"/>
        </w:rPr>
      </w:pPr>
      <w:r w:rsidRPr="00F576A7">
        <w:rPr>
          <w:rFonts w:ascii="Times New Roman" w:hAnsi="Times New Roman" w:cs="Times New Roman"/>
          <w:b/>
          <w:bCs/>
          <w:sz w:val="24"/>
          <w:szCs w:val="24"/>
          <w14:numForm w14:val="default"/>
        </w:rPr>
        <w:tab/>
      </w:r>
      <w:r w:rsidRPr="00F576A7">
        <w:rPr>
          <w:rFonts w:ascii="Times New Roman" w:hAnsi="Times New Roman" w:cs="Times New Roman"/>
          <w:b/>
          <w:bCs/>
          <w:sz w:val="24"/>
          <w:szCs w:val="24"/>
          <w14:numForm w14:val="default"/>
        </w:rPr>
        <w:tab/>
      </w:r>
      <w:r w:rsidRPr="00F576A7">
        <w:rPr>
          <w:rFonts w:ascii="Times New Roman" w:hAnsi="Times New Roman" w:cs="Times New Roman"/>
          <w:b/>
          <w:bCs/>
          <w:sz w:val="24"/>
          <w:szCs w:val="24"/>
          <w14:numForm w14:val="default"/>
        </w:rPr>
        <w:tab/>
      </w:r>
      <w:r w:rsidRPr="00F576A7">
        <w:rPr>
          <w:rFonts w:ascii="Times New Roman" w:hAnsi="Times New Roman" w:cs="Times New Roman"/>
          <w:b/>
          <w:bCs/>
          <w:sz w:val="24"/>
          <w:szCs w:val="24"/>
          <w14:numForm w14:val="default"/>
        </w:rPr>
        <w:tab/>
      </w:r>
      <w:r w:rsidRPr="00F576A7">
        <w:rPr>
          <w:rFonts w:ascii="Times New Roman" w:hAnsi="Times New Roman" w:cs="Times New Roman"/>
          <w:b/>
          <w:bCs/>
          <w:sz w:val="24"/>
          <w:szCs w:val="24"/>
          <w14:numForm w14:val="default"/>
        </w:rPr>
        <w:tab/>
      </w:r>
      <w:r w:rsidRPr="00F576A7">
        <w:rPr>
          <w:rFonts w:ascii="Times New Roman" w:hAnsi="Times New Roman" w:cs="Times New Roman"/>
          <w:b/>
          <w:bCs/>
          <w:sz w:val="24"/>
          <w:szCs w:val="24"/>
          <w14:numForm w14:val="default"/>
        </w:rPr>
        <w:tab/>
      </w:r>
      <w:r w:rsidRPr="00F576A7">
        <w:rPr>
          <w:rFonts w:ascii="Times New Roman" w:hAnsi="Times New Roman" w:cs="Times New Roman"/>
          <w:b/>
          <w:bCs/>
          <w:sz w:val="24"/>
          <w:szCs w:val="24"/>
          <w14:numForm w14:val="default"/>
        </w:rPr>
        <w:tab/>
      </w:r>
      <w:r w:rsidRPr="00F576A7">
        <w:rPr>
          <w:rFonts w:ascii="Times New Roman" w:hAnsi="Times New Roman" w:cs="Times New Roman"/>
          <w:b/>
          <w:bCs/>
          <w:sz w:val="24"/>
          <w:szCs w:val="24"/>
          <w14:numForm w14:val="default"/>
        </w:rPr>
        <w:tab/>
      </w:r>
      <w:r w:rsidRPr="00F576A7">
        <w:rPr>
          <w:rFonts w:ascii="Times New Roman" w:hAnsi="Times New Roman" w:cs="Times New Roman"/>
          <w:sz w:val="24"/>
          <w:szCs w:val="24"/>
          <w14:numForm w14:val="default"/>
        </w:rPr>
        <w:tab/>
      </w:r>
      <w:r w:rsidR="00F576A7">
        <w:rPr>
          <w:rFonts w:ascii="Times New Roman" w:hAnsi="Times New Roman" w:cs="Times New Roman"/>
          <w:sz w:val="24"/>
          <w:szCs w:val="24"/>
          <w14:numForm w14:val="default"/>
        </w:rPr>
        <w:t>[miejsce, data]</w:t>
      </w:r>
    </w:p>
    <w:p w14:paraId="2332856B" w14:textId="77777777" w:rsidR="00340BB8" w:rsidRPr="00F576A7" w:rsidRDefault="00340BB8" w:rsidP="00340BB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14:numForm w14:val="default"/>
        </w:rPr>
      </w:pPr>
    </w:p>
    <w:p w14:paraId="65E8977D" w14:textId="77777777" w:rsidR="00340BB8" w:rsidRPr="00F576A7" w:rsidRDefault="00340BB8" w:rsidP="00340BB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14:numForm w14:val="default"/>
        </w:rPr>
      </w:pPr>
    </w:p>
    <w:p w14:paraId="0CAF976E" w14:textId="77777777" w:rsidR="00340BB8" w:rsidRPr="00F576A7" w:rsidRDefault="00340BB8" w:rsidP="00340BB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14:numForm w14:val="default"/>
        </w:rPr>
      </w:pPr>
    </w:p>
    <w:p w14:paraId="0BFE915F" w14:textId="77777777" w:rsidR="00340BB8" w:rsidRPr="00F576A7" w:rsidRDefault="00340BB8" w:rsidP="00340BB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14:numForm w14:val="default"/>
        </w:rPr>
      </w:pPr>
    </w:p>
    <w:p w14:paraId="7D909105" w14:textId="77777777" w:rsidR="00340BB8" w:rsidRPr="00F576A7" w:rsidRDefault="00340BB8" w:rsidP="00340BB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14:numForm w14:val="default"/>
        </w:rPr>
      </w:pPr>
    </w:p>
    <w:p w14:paraId="792115BD" w14:textId="77777777" w:rsidR="00340BB8" w:rsidRPr="00F576A7" w:rsidRDefault="00340BB8" w:rsidP="00340BB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14:numForm w14:val="default"/>
        </w:rPr>
      </w:pPr>
    </w:p>
    <w:p w14:paraId="7C8D1BE3" w14:textId="2E186680" w:rsidR="00307139" w:rsidRPr="00F576A7" w:rsidRDefault="00307139" w:rsidP="00340BB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14:numForm w14:val="default"/>
        </w:rPr>
      </w:pPr>
      <w:r w:rsidRPr="00F576A7">
        <w:rPr>
          <w:rFonts w:ascii="Times New Roman" w:hAnsi="Times New Roman" w:cs="Times New Roman"/>
          <w:b/>
          <w:bCs/>
          <w:sz w:val="24"/>
          <w:szCs w:val="24"/>
          <w14:numForm w14:val="default"/>
        </w:rPr>
        <w:t>ZAŚWIADCZENIE O ODBYCIU PRAKTYK</w:t>
      </w:r>
    </w:p>
    <w:p w14:paraId="6D6AE5E6" w14:textId="0FFD7FDB" w:rsidR="00307139" w:rsidRPr="00F576A7" w:rsidRDefault="00307139" w:rsidP="00340BB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14:numForm w14:val="default"/>
        </w:rPr>
      </w:pPr>
    </w:p>
    <w:p w14:paraId="0B1E9F1F" w14:textId="63FF43A5" w:rsidR="00307139" w:rsidRPr="00F576A7" w:rsidRDefault="00307139" w:rsidP="00340BB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14:numForm w14:val="default"/>
        </w:rPr>
      </w:pPr>
    </w:p>
    <w:p w14:paraId="0D32E470" w14:textId="4FB0233E" w:rsidR="00ED531A" w:rsidRPr="00F576A7" w:rsidRDefault="00307139" w:rsidP="00F576A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14:numForm w14:val="default"/>
        </w:rPr>
      </w:pPr>
      <w:r w:rsidRPr="00F576A7">
        <w:rPr>
          <w:rFonts w:ascii="Times New Roman" w:hAnsi="Times New Roman" w:cs="Times New Roman"/>
          <w:sz w:val="24"/>
          <w:szCs w:val="24"/>
          <w14:numForm w14:val="default"/>
        </w:rPr>
        <w:t>W okresie od …………………..</w:t>
      </w:r>
      <w:r w:rsidR="00F576A7">
        <w:rPr>
          <w:rFonts w:ascii="Times New Roman" w:hAnsi="Times New Roman" w:cs="Times New Roman"/>
          <w:sz w:val="24"/>
          <w:szCs w:val="24"/>
          <w14:numForm w14:val="default"/>
        </w:rPr>
        <w:t xml:space="preserve"> </w:t>
      </w:r>
      <w:bookmarkStart w:id="0" w:name="_GoBack"/>
      <w:bookmarkEnd w:id="0"/>
      <w:r w:rsidRPr="00F576A7">
        <w:rPr>
          <w:rFonts w:ascii="Times New Roman" w:hAnsi="Times New Roman" w:cs="Times New Roman"/>
          <w:sz w:val="24"/>
          <w:szCs w:val="24"/>
          <w14:numForm w14:val="default"/>
        </w:rPr>
        <w:t>do ……………………… pan/pani ………………………………………</w:t>
      </w:r>
      <w:r w:rsidR="00F576A7">
        <w:rPr>
          <w:rFonts w:ascii="Times New Roman" w:hAnsi="Times New Roman" w:cs="Times New Roman"/>
          <w:sz w:val="24"/>
          <w:szCs w:val="24"/>
          <w14:numForm w14:val="default"/>
        </w:rPr>
        <w:t>, s</w:t>
      </w:r>
      <w:r w:rsidRPr="00F576A7">
        <w:rPr>
          <w:rFonts w:ascii="Times New Roman" w:hAnsi="Times New Roman" w:cs="Times New Roman"/>
          <w:sz w:val="24"/>
          <w:szCs w:val="24"/>
          <w14:numForm w14:val="default"/>
        </w:rPr>
        <w:t xml:space="preserve">tudent/ka Uniwersytetu Jagiellońskiego (kierunek: historia, specjalizacja: antropologia historyczna) </w:t>
      </w:r>
      <w:r w:rsidR="00340BB8" w:rsidRPr="00F576A7">
        <w:rPr>
          <w:rFonts w:ascii="Times New Roman" w:hAnsi="Times New Roman" w:cs="Times New Roman"/>
          <w:sz w:val="24"/>
          <w:szCs w:val="24"/>
          <w14:numForm w14:val="default"/>
        </w:rPr>
        <w:t>o</w:t>
      </w:r>
      <w:r w:rsidRPr="00F576A7">
        <w:rPr>
          <w:rFonts w:ascii="Times New Roman" w:hAnsi="Times New Roman" w:cs="Times New Roman"/>
          <w:sz w:val="24"/>
          <w:szCs w:val="24"/>
          <w14:numForm w14:val="default"/>
        </w:rPr>
        <w:t>dbył</w:t>
      </w:r>
      <w:r w:rsidR="00F576A7">
        <w:rPr>
          <w:rFonts w:ascii="Times New Roman" w:hAnsi="Times New Roman" w:cs="Times New Roman"/>
          <w:sz w:val="24"/>
          <w:szCs w:val="24"/>
          <w14:numForm w14:val="default"/>
        </w:rPr>
        <w:t>/a</w:t>
      </w:r>
      <w:r w:rsidRPr="00F576A7">
        <w:rPr>
          <w:rFonts w:ascii="Times New Roman" w:hAnsi="Times New Roman" w:cs="Times New Roman"/>
          <w:sz w:val="24"/>
          <w:szCs w:val="24"/>
          <w14:numForm w14:val="default"/>
        </w:rPr>
        <w:t xml:space="preserve"> ………………. </w:t>
      </w:r>
      <w:r w:rsidR="00340BB8" w:rsidRPr="00F576A7">
        <w:rPr>
          <w:rFonts w:ascii="Times New Roman" w:hAnsi="Times New Roman" w:cs="Times New Roman"/>
          <w:sz w:val="24"/>
          <w:szCs w:val="24"/>
          <w14:numForm w14:val="default"/>
        </w:rPr>
        <w:t>g</w:t>
      </w:r>
      <w:r w:rsidR="00F576A7">
        <w:rPr>
          <w:rFonts w:ascii="Times New Roman" w:hAnsi="Times New Roman" w:cs="Times New Roman"/>
          <w:sz w:val="24"/>
          <w:szCs w:val="24"/>
          <w14:numForm w14:val="default"/>
        </w:rPr>
        <w:t>odzin praktyk w trybie stacjonarnym/online w ……………………………………………[nazwa instytucji]</w:t>
      </w:r>
      <w:r w:rsidR="00340BB8" w:rsidRPr="00F576A7">
        <w:rPr>
          <w:rFonts w:ascii="Times New Roman" w:hAnsi="Times New Roman" w:cs="Times New Roman"/>
          <w:sz w:val="24"/>
          <w:szCs w:val="24"/>
          <w14:numForm w14:val="default"/>
        </w:rPr>
        <w:t>.</w:t>
      </w:r>
    </w:p>
    <w:p w14:paraId="0421CD4C" w14:textId="1FCD86A5" w:rsidR="00ED531A" w:rsidRPr="00F576A7" w:rsidRDefault="00ED531A" w:rsidP="00340BB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14:numForm w14:val="default"/>
        </w:rPr>
      </w:pPr>
    </w:p>
    <w:p w14:paraId="2AB33DF6" w14:textId="70DA0E38" w:rsidR="00ED531A" w:rsidRPr="00F576A7" w:rsidRDefault="00ED531A" w:rsidP="00340BB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14:numForm w14:val="default"/>
        </w:rPr>
      </w:pPr>
      <w:r w:rsidRPr="00F576A7">
        <w:rPr>
          <w:rFonts w:ascii="Times New Roman" w:hAnsi="Times New Roman" w:cs="Times New Roman"/>
          <w:sz w:val="24"/>
          <w:szCs w:val="24"/>
          <w14:numForm w14:val="default"/>
        </w:rPr>
        <w:t xml:space="preserve">Praktyka odbyta przez …………………………………………. </w:t>
      </w:r>
      <w:r w:rsidR="00340BB8" w:rsidRPr="00F576A7">
        <w:rPr>
          <w:rFonts w:ascii="Times New Roman" w:hAnsi="Times New Roman" w:cs="Times New Roman"/>
          <w:sz w:val="24"/>
          <w:szCs w:val="24"/>
          <w14:numForm w14:val="default"/>
        </w:rPr>
        <w:t>o</w:t>
      </w:r>
      <w:r w:rsidRPr="00F576A7">
        <w:rPr>
          <w:rFonts w:ascii="Times New Roman" w:hAnsi="Times New Roman" w:cs="Times New Roman"/>
          <w:sz w:val="24"/>
          <w:szCs w:val="24"/>
          <w14:numForm w14:val="default"/>
        </w:rPr>
        <w:t>bjęła następujące działania:</w:t>
      </w:r>
    </w:p>
    <w:p w14:paraId="7D990E32" w14:textId="74D4A5FB" w:rsidR="00ED531A" w:rsidRPr="00F576A7" w:rsidRDefault="00ED531A" w:rsidP="00340BB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14:numForm w14:val="default"/>
        </w:rPr>
      </w:pPr>
      <w:r w:rsidRPr="00F576A7">
        <w:rPr>
          <w:rFonts w:ascii="Times New Roman" w:hAnsi="Times New Roman" w:cs="Times New Roman"/>
          <w:sz w:val="24"/>
          <w:szCs w:val="24"/>
          <w14:numForm w14:val="default"/>
        </w:rPr>
        <w:t>1.</w:t>
      </w:r>
    </w:p>
    <w:p w14:paraId="1CF093B5" w14:textId="1C6D6DB7" w:rsidR="00ED531A" w:rsidRPr="00F576A7" w:rsidRDefault="00ED531A" w:rsidP="00340BB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14:numForm w14:val="default"/>
        </w:rPr>
      </w:pPr>
      <w:r w:rsidRPr="00F576A7">
        <w:rPr>
          <w:rFonts w:ascii="Times New Roman" w:hAnsi="Times New Roman" w:cs="Times New Roman"/>
          <w:sz w:val="24"/>
          <w:szCs w:val="24"/>
          <w14:numForm w14:val="default"/>
        </w:rPr>
        <w:t>2.</w:t>
      </w:r>
    </w:p>
    <w:p w14:paraId="2D16BE21" w14:textId="499EDE60" w:rsidR="00ED531A" w:rsidRPr="00F576A7" w:rsidRDefault="00ED531A" w:rsidP="00340BB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14:numForm w14:val="default"/>
        </w:rPr>
      </w:pPr>
      <w:r w:rsidRPr="00F576A7">
        <w:rPr>
          <w:rFonts w:ascii="Times New Roman" w:hAnsi="Times New Roman" w:cs="Times New Roman"/>
          <w:sz w:val="24"/>
          <w:szCs w:val="24"/>
          <w14:numForm w14:val="default"/>
        </w:rPr>
        <w:t>3.</w:t>
      </w:r>
    </w:p>
    <w:p w14:paraId="6EC5EE2D" w14:textId="029D7013" w:rsidR="00ED531A" w:rsidRPr="00F576A7" w:rsidRDefault="00ED531A" w:rsidP="00340BB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14:numForm w14:val="default"/>
        </w:rPr>
      </w:pPr>
      <w:r w:rsidRPr="00F576A7">
        <w:rPr>
          <w:rFonts w:ascii="Times New Roman" w:hAnsi="Times New Roman" w:cs="Times New Roman"/>
          <w:sz w:val="24"/>
          <w:szCs w:val="24"/>
          <w14:numForm w14:val="default"/>
        </w:rPr>
        <w:t>4.</w:t>
      </w:r>
    </w:p>
    <w:p w14:paraId="6CE12872" w14:textId="14D98951" w:rsidR="00ED531A" w:rsidRPr="00F576A7" w:rsidRDefault="00ED531A" w:rsidP="00340BB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14:numForm w14:val="default"/>
        </w:rPr>
      </w:pPr>
    </w:p>
    <w:p w14:paraId="7875A231" w14:textId="457CF088" w:rsidR="00ED531A" w:rsidRDefault="00B96BC5" w:rsidP="00340BB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14:numForm w14:val="default"/>
        </w:rPr>
      </w:pPr>
      <w:r w:rsidRPr="00F576A7">
        <w:rPr>
          <w:rFonts w:ascii="Times New Roman" w:hAnsi="Times New Roman" w:cs="Times New Roman"/>
          <w:sz w:val="24"/>
          <w:szCs w:val="24"/>
          <w14:numForm w14:val="default"/>
        </w:rPr>
        <w:t>Ocena poziomu zdobytej wiedzy i umiejętności oraz postawy studenta/ki</w:t>
      </w:r>
      <w:r w:rsidR="00340BB8" w:rsidRPr="00F576A7">
        <w:rPr>
          <w:rFonts w:ascii="Times New Roman" w:hAnsi="Times New Roman" w:cs="Times New Roman"/>
          <w:sz w:val="24"/>
          <w:szCs w:val="24"/>
          <w14:numForm w14:val="default"/>
        </w:rPr>
        <w:t>:</w:t>
      </w:r>
    </w:p>
    <w:p w14:paraId="65246B9E" w14:textId="2556C867" w:rsidR="00F576A7" w:rsidRDefault="00F576A7" w:rsidP="00F576A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14:numForm w14:val="default"/>
        </w:rPr>
      </w:pPr>
    </w:p>
    <w:p w14:paraId="0D52EB91" w14:textId="7489FFA9" w:rsidR="00F576A7" w:rsidRDefault="00F576A7" w:rsidP="00F576A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14:numForm w14:val="default"/>
        </w:rPr>
      </w:pPr>
    </w:p>
    <w:p w14:paraId="6D21F64B" w14:textId="2D8EEE54" w:rsidR="00F576A7" w:rsidRDefault="00F576A7" w:rsidP="00F576A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14:numForm w14:val="default"/>
        </w:rPr>
      </w:pPr>
    </w:p>
    <w:p w14:paraId="5F59C888" w14:textId="659F1E15" w:rsidR="00F576A7" w:rsidRDefault="00F576A7" w:rsidP="00F576A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14:numForm w14:val="default"/>
        </w:rPr>
      </w:pPr>
    </w:p>
    <w:p w14:paraId="2451F50E" w14:textId="036819B9" w:rsidR="00F576A7" w:rsidRDefault="00F576A7" w:rsidP="00F576A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14:numForm w14:val="default"/>
        </w:rPr>
      </w:pPr>
    </w:p>
    <w:p w14:paraId="4BAF7552" w14:textId="390CADA7" w:rsidR="00F576A7" w:rsidRDefault="00F576A7" w:rsidP="00F576A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14:numForm w14:val="default"/>
        </w:rPr>
      </w:pPr>
    </w:p>
    <w:p w14:paraId="366EB636" w14:textId="2892CA75" w:rsidR="00F576A7" w:rsidRDefault="00F576A7" w:rsidP="00F576A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14:numForm w14:val="default"/>
        </w:rPr>
      </w:pPr>
    </w:p>
    <w:p w14:paraId="226DA014" w14:textId="552BEBBB" w:rsidR="00F576A7" w:rsidRDefault="00F576A7" w:rsidP="00F576A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14:numForm w14:val="default"/>
        </w:rPr>
      </w:pPr>
    </w:p>
    <w:p w14:paraId="10FF59D3" w14:textId="755A46E3" w:rsidR="00F576A7" w:rsidRDefault="00F576A7" w:rsidP="00F576A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14:numForm w14:val="default"/>
        </w:rPr>
      </w:pPr>
    </w:p>
    <w:p w14:paraId="235E5BF7" w14:textId="30D33167" w:rsidR="00F576A7" w:rsidRDefault="00F576A7" w:rsidP="00F576A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14:numForm w14:val="default"/>
        </w:rPr>
      </w:pPr>
    </w:p>
    <w:p w14:paraId="311B1330" w14:textId="6A84ACF9" w:rsidR="00F576A7" w:rsidRDefault="00F576A7" w:rsidP="00F576A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14:numForm w14:val="default"/>
        </w:rPr>
      </w:pPr>
    </w:p>
    <w:p w14:paraId="7EECBD38" w14:textId="7E9F2E2A" w:rsidR="00F576A7" w:rsidRDefault="00F576A7" w:rsidP="00F576A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14:numForm w14:val="default"/>
        </w:rPr>
      </w:pPr>
    </w:p>
    <w:p w14:paraId="3BBB05CE" w14:textId="135CA3C8" w:rsidR="00F576A7" w:rsidRDefault="00F576A7" w:rsidP="00F576A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14:numForm w14:val="default"/>
        </w:rPr>
      </w:pPr>
    </w:p>
    <w:p w14:paraId="556B3176" w14:textId="79951308" w:rsidR="00F576A7" w:rsidRDefault="00F576A7" w:rsidP="00F576A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14:numForm w14:val="default"/>
        </w:rPr>
      </w:pPr>
    </w:p>
    <w:p w14:paraId="7D737851" w14:textId="42870A10" w:rsidR="00F576A7" w:rsidRDefault="00F576A7" w:rsidP="00F576A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14:numForm w14:val="default"/>
        </w:rPr>
      </w:pPr>
    </w:p>
    <w:p w14:paraId="5199D0B8" w14:textId="20C6C1AF" w:rsidR="00F576A7" w:rsidRPr="00F576A7" w:rsidRDefault="00F576A7" w:rsidP="00F576A7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14:numForm w14:val="default"/>
        </w:rPr>
      </w:pPr>
      <w:r>
        <w:rPr>
          <w:rFonts w:ascii="Times New Roman" w:hAnsi="Times New Roman" w:cs="Times New Roman"/>
          <w:sz w:val="24"/>
          <w:szCs w:val="24"/>
          <w14:numForm w14:val="default"/>
        </w:rPr>
        <w:t>[podpis opiekuna/ki praktyk z ramienia instytucji]</w:t>
      </w:r>
    </w:p>
    <w:p w14:paraId="59295D8B" w14:textId="23973387" w:rsidR="00F576A7" w:rsidRDefault="00F576A7">
      <w:pPr>
        <w:rPr>
          <w:rFonts w:ascii="Times New Roman" w:hAnsi="Times New Roman" w:cs="Times New Roman"/>
          <w:sz w:val="24"/>
          <w:szCs w:val="24"/>
          <w14:numForm w14:val="default"/>
        </w:rPr>
      </w:pPr>
      <w:r>
        <w:rPr>
          <w:rFonts w:ascii="Times New Roman" w:hAnsi="Times New Roman" w:cs="Times New Roman"/>
          <w:sz w:val="24"/>
          <w:szCs w:val="24"/>
          <w14:numForm w14:val="default"/>
        </w:rPr>
        <w:br w:type="page"/>
      </w:r>
    </w:p>
    <w:p w14:paraId="6732B2CD" w14:textId="77777777" w:rsidR="00340BB8" w:rsidRPr="00F576A7" w:rsidRDefault="00340BB8" w:rsidP="00340BB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14:numForm w14:val="default"/>
        </w:rPr>
      </w:pPr>
    </w:p>
    <w:p w14:paraId="6CA153F1" w14:textId="3C9955CA" w:rsidR="00B02101" w:rsidRDefault="00B02101" w:rsidP="00F576A7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4"/>
          <w:szCs w:val="24"/>
          <w14:numForm w14:val="default"/>
        </w:rPr>
      </w:pPr>
      <w:r w:rsidRPr="00F576A7">
        <w:rPr>
          <w:rFonts w:ascii="Times New Roman" w:hAnsi="Times New Roman" w:cs="Times New Roman"/>
          <w:b/>
          <w:bCs/>
          <w:sz w:val="24"/>
          <w:szCs w:val="24"/>
          <w14:numForm w14:val="default"/>
        </w:rPr>
        <w:t>Załącznik do zaświadczenia o odbyciu praktyk</w:t>
      </w:r>
      <w:r w:rsidR="00340BB8" w:rsidRPr="00F576A7">
        <w:rPr>
          <w:rFonts w:ascii="Times New Roman" w:hAnsi="Times New Roman" w:cs="Times New Roman"/>
          <w:b/>
          <w:bCs/>
          <w:sz w:val="24"/>
          <w:szCs w:val="24"/>
          <w14:numForm w14:val="default"/>
        </w:rPr>
        <w:t>.</w:t>
      </w:r>
    </w:p>
    <w:p w14:paraId="617CF701" w14:textId="77777777" w:rsidR="00F576A7" w:rsidRPr="00F576A7" w:rsidRDefault="00F576A7" w:rsidP="00F576A7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4"/>
          <w:szCs w:val="24"/>
          <w14:numForm w14:val="default"/>
        </w:rPr>
      </w:pPr>
    </w:p>
    <w:p w14:paraId="17ED15B0" w14:textId="4850DCB4" w:rsidR="00B02101" w:rsidRPr="00F576A7" w:rsidRDefault="00340BB8" w:rsidP="00B02101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14:numForm w14:val="default"/>
        </w:rPr>
      </w:pPr>
      <w:r w:rsidRPr="00F576A7">
        <w:rPr>
          <w:rFonts w:ascii="Times New Roman" w:hAnsi="Times New Roman" w:cs="Times New Roman"/>
          <w:b/>
          <w:bCs/>
          <w:sz w:val="24"/>
          <w:szCs w:val="24"/>
          <w14:numForm w14:val="default"/>
        </w:rPr>
        <w:t>P</w:t>
      </w:r>
      <w:r w:rsidR="00B02101" w:rsidRPr="00F576A7">
        <w:rPr>
          <w:rFonts w:ascii="Times New Roman" w:hAnsi="Times New Roman" w:cs="Times New Roman"/>
          <w:b/>
          <w:bCs/>
          <w:sz w:val="24"/>
          <w:szCs w:val="24"/>
          <w14:numForm w14:val="default"/>
        </w:rPr>
        <w:t>roszę o zaznaczenie efektów kształcenia zrealizowanych w ramach praktyk</w:t>
      </w:r>
      <w:r w:rsidR="00B02101" w:rsidRPr="00F576A7">
        <w:rPr>
          <w:rFonts w:ascii="Times New Roman" w:hAnsi="Times New Roman" w:cs="Times New Roman"/>
          <w:b/>
          <w:bCs/>
          <w:sz w:val="24"/>
          <w:szCs w:val="24"/>
          <w14:numForm w14:val="default"/>
        </w:rPr>
        <w:tab/>
      </w:r>
    </w:p>
    <w:p w14:paraId="7D65C651" w14:textId="77777777" w:rsidR="00B02101" w:rsidRPr="00F576A7" w:rsidRDefault="00B02101" w:rsidP="00B02101">
      <w:pPr>
        <w:rPr>
          <w:rFonts w:ascii="Times New Roman" w:eastAsia="Times New Roman" w:hAnsi="Times New Roman" w:cs="Times New Roman"/>
          <w:color w:val="auto"/>
          <w:sz w:val="24"/>
          <w:szCs w:val="24"/>
          <w14:numForm w14:val="defaul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097"/>
      </w:tblGrid>
      <w:tr w:rsidR="00B02101" w:rsidRPr="00F576A7" w14:paraId="7DBC5200" w14:textId="77777777" w:rsidTr="00B02101">
        <w:tc>
          <w:tcPr>
            <w:tcW w:w="6658" w:type="dxa"/>
          </w:tcPr>
          <w:p w14:paraId="44761945" w14:textId="77777777" w:rsidR="00B02101" w:rsidRPr="00F576A7" w:rsidRDefault="00B02101" w:rsidP="001653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  <w14:numForm w14:val="default"/>
              </w:rPr>
            </w:pPr>
            <w:r w:rsidRPr="00F576A7">
              <w:rPr>
                <w:rFonts w:ascii="Times New Roman" w:hAnsi="Times New Roman" w:cs="Times New Roman"/>
                <w:b/>
                <w:sz w:val="24"/>
                <w:szCs w:val="24"/>
                <w:lang w:val="pl-PL"/>
                <w14:numForm w14:val="default"/>
              </w:rPr>
              <w:t>Antropologia historyczna, praktyki, I stopień studiów na kierunku historia</w:t>
            </w:r>
          </w:p>
        </w:tc>
        <w:tc>
          <w:tcPr>
            <w:tcW w:w="2097" w:type="dxa"/>
          </w:tcPr>
          <w:p w14:paraId="01B4520C" w14:textId="77777777" w:rsidR="00B02101" w:rsidRPr="00F576A7" w:rsidRDefault="00B02101" w:rsidP="001653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  <w14:numForm w14:val="default"/>
              </w:rPr>
            </w:pPr>
            <w:r w:rsidRPr="00F576A7">
              <w:rPr>
                <w:rFonts w:ascii="Times New Roman" w:hAnsi="Times New Roman" w:cs="Times New Roman"/>
                <w:b/>
                <w:sz w:val="24"/>
                <w:szCs w:val="24"/>
                <w:lang w:val="pl-PL"/>
                <w14:numForm w14:val="default"/>
              </w:rPr>
              <w:t>uwagi</w:t>
            </w:r>
          </w:p>
        </w:tc>
      </w:tr>
      <w:tr w:rsidR="00B02101" w:rsidRPr="00F576A7" w14:paraId="32DC7B2E" w14:textId="77777777" w:rsidTr="00B02101">
        <w:tc>
          <w:tcPr>
            <w:tcW w:w="6658" w:type="dxa"/>
          </w:tcPr>
          <w:p w14:paraId="3CA2BA52" w14:textId="77777777" w:rsidR="00B02101" w:rsidRPr="00F576A7" w:rsidRDefault="00B02101" w:rsidP="001653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  <w14:numForm w14:val="default"/>
              </w:rPr>
            </w:pPr>
            <w:r w:rsidRPr="00F576A7">
              <w:rPr>
                <w:rFonts w:ascii="Times New Roman" w:hAnsi="Times New Roman" w:cs="Times New Roman"/>
                <w:b/>
                <w:sz w:val="24"/>
                <w:szCs w:val="24"/>
                <w:lang w:val="pl-PL"/>
                <w14:numForm w14:val="default"/>
              </w:rPr>
              <w:t xml:space="preserve">Efekty kształcenia </w:t>
            </w:r>
          </w:p>
        </w:tc>
        <w:tc>
          <w:tcPr>
            <w:tcW w:w="2097" w:type="dxa"/>
          </w:tcPr>
          <w:p w14:paraId="49D2B0FB" w14:textId="77777777" w:rsidR="00B02101" w:rsidRPr="00F576A7" w:rsidRDefault="00B02101" w:rsidP="0016536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  <w14:numForm w14:val="default"/>
              </w:rPr>
            </w:pPr>
          </w:p>
        </w:tc>
      </w:tr>
      <w:tr w:rsidR="00B02101" w:rsidRPr="00F576A7" w14:paraId="64C5A86F" w14:textId="77777777" w:rsidTr="00B02101">
        <w:tc>
          <w:tcPr>
            <w:tcW w:w="6658" w:type="dxa"/>
          </w:tcPr>
          <w:p w14:paraId="4F6E6010" w14:textId="77777777" w:rsidR="00B02101" w:rsidRPr="00F576A7" w:rsidRDefault="00B02101" w:rsidP="0016536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pl-PL"/>
                <w14:numForm w14:val="default"/>
              </w:rPr>
            </w:pPr>
            <w:r w:rsidRPr="00F576A7">
              <w:rPr>
                <w:rFonts w:ascii="Times New Roman" w:hAnsi="Times New Roman" w:cs="Times New Roman"/>
                <w:b/>
                <w:sz w:val="24"/>
                <w:szCs w:val="24"/>
                <w:lang w:val="pl-PL"/>
                <w14:numForm w14:val="default"/>
              </w:rPr>
              <w:t>Efekty w zakresie wiedzy:</w:t>
            </w:r>
          </w:p>
          <w:p w14:paraId="5868232C" w14:textId="77777777" w:rsidR="00B02101" w:rsidRPr="00F576A7" w:rsidRDefault="00B02101" w:rsidP="0016536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pl-PL"/>
                <w14:numForm w14:val="default"/>
              </w:rPr>
            </w:pPr>
          </w:p>
          <w:p w14:paraId="2E1A3543" w14:textId="77777777" w:rsidR="00B02101" w:rsidRPr="00F576A7" w:rsidRDefault="00B02101" w:rsidP="00B02101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</w:pPr>
            <w:r w:rsidRPr="00F576A7"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  <w:t>Student zna i rozumie zasady funkcjonowania instytucji kultury, w tym organizację stanowiska pracy i przepisy BHP.</w:t>
            </w:r>
          </w:p>
          <w:p w14:paraId="3E7A22DB" w14:textId="77777777" w:rsidR="00B02101" w:rsidRPr="00F576A7" w:rsidRDefault="00B02101" w:rsidP="00B02101">
            <w:pPr>
              <w:pStyle w:val="Akapitzlist"/>
              <w:shd w:val="clear" w:color="auto" w:fill="FFFFFF"/>
              <w:ind w:left="284"/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</w:pPr>
          </w:p>
          <w:p w14:paraId="6E980B64" w14:textId="77777777" w:rsidR="00B02101" w:rsidRPr="00F576A7" w:rsidRDefault="00B02101" w:rsidP="00B02101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</w:pPr>
            <w:r w:rsidRPr="00F576A7"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  <w:t xml:space="preserve">Student zna i rozumie system zarządzania instytucją oraz proces decyzyjny w obrębie realizowanych podczas praktyk zadań. </w:t>
            </w:r>
          </w:p>
          <w:p w14:paraId="59F9E161" w14:textId="77777777" w:rsidR="00B02101" w:rsidRPr="00F576A7" w:rsidRDefault="00B02101" w:rsidP="00B021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</w:pPr>
          </w:p>
          <w:p w14:paraId="62482F5C" w14:textId="77777777" w:rsidR="00B02101" w:rsidRPr="00F576A7" w:rsidRDefault="00B02101" w:rsidP="00B02101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</w:pPr>
            <w:r w:rsidRPr="00F576A7"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  <w:t>Student zna i rozumie podstawowe metody i narzędzie pracy stosowane w instytucji kultury.</w:t>
            </w:r>
          </w:p>
          <w:p w14:paraId="064DD68F" w14:textId="77777777" w:rsidR="00B02101" w:rsidRPr="00F576A7" w:rsidRDefault="00B02101" w:rsidP="00B02101">
            <w:pPr>
              <w:pStyle w:val="Akapitzlist"/>
              <w:shd w:val="clear" w:color="auto" w:fill="FFFFFF"/>
              <w:ind w:left="284"/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</w:pPr>
          </w:p>
          <w:p w14:paraId="732CE245" w14:textId="77777777" w:rsidR="00B02101" w:rsidRPr="00F576A7" w:rsidRDefault="00B02101" w:rsidP="00B02101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</w:pPr>
            <w:r w:rsidRPr="00F576A7"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  <w:t>Student ma świadomość bieżącej debaty na temat społecznej roli instytucji kultury w promowaniu wiedzy historycznej.</w:t>
            </w:r>
          </w:p>
          <w:p w14:paraId="1BF1655C" w14:textId="77777777" w:rsidR="00B02101" w:rsidRPr="00F576A7" w:rsidRDefault="00B02101" w:rsidP="00165366">
            <w:pPr>
              <w:shd w:val="clear" w:color="auto" w:fill="FFFFFF"/>
              <w:ind w:left="-76"/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</w:pPr>
          </w:p>
        </w:tc>
        <w:tc>
          <w:tcPr>
            <w:tcW w:w="2097" w:type="dxa"/>
          </w:tcPr>
          <w:p w14:paraId="16CA2A4E" w14:textId="77777777" w:rsidR="00B02101" w:rsidRPr="00F576A7" w:rsidRDefault="00B02101" w:rsidP="00B021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</w:pPr>
          </w:p>
        </w:tc>
      </w:tr>
      <w:tr w:rsidR="00B02101" w:rsidRPr="00F576A7" w14:paraId="6711A840" w14:textId="77777777" w:rsidTr="00B02101">
        <w:tc>
          <w:tcPr>
            <w:tcW w:w="6658" w:type="dxa"/>
          </w:tcPr>
          <w:p w14:paraId="0DDB89B6" w14:textId="77777777" w:rsidR="00B02101" w:rsidRPr="00F576A7" w:rsidRDefault="00B02101" w:rsidP="0016536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pl-PL"/>
                <w14:numForm w14:val="default"/>
              </w:rPr>
            </w:pPr>
            <w:r w:rsidRPr="00F576A7">
              <w:rPr>
                <w:rFonts w:ascii="Times New Roman" w:hAnsi="Times New Roman" w:cs="Times New Roman"/>
                <w:b/>
                <w:sz w:val="24"/>
                <w:szCs w:val="24"/>
                <w:lang w:val="pl-PL"/>
                <w14:numForm w14:val="default"/>
              </w:rPr>
              <w:t>Efekty w zakresie umiejętności:</w:t>
            </w:r>
          </w:p>
          <w:p w14:paraId="3A3EC75C" w14:textId="77777777" w:rsidR="00B02101" w:rsidRPr="00F576A7" w:rsidRDefault="00B02101" w:rsidP="0016536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pl-PL"/>
                <w14:numForm w14:val="default"/>
              </w:rPr>
            </w:pPr>
          </w:p>
          <w:p w14:paraId="1572EFC3" w14:textId="77777777" w:rsidR="00B02101" w:rsidRPr="00F576A7" w:rsidRDefault="00B02101" w:rsidP="00B02101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</w:pPr>
            <w:r w:rsidRPr="00F576A7"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  <w:t>Student potrafi zastosować posiadaną wiedzę historyczną i historiograficzną oraz wiedzę o zasobach muzealnych i archiwalnych podczas realizacji powierzonych zadać.</w:t>
            </w:r>
          </w:p>
          <w:p w14:paraId="7564CF6C" w14:textId="77777777" w:rsidR="00B02101" w:rsidRPr="00F576A7" w:rsidRDefault="00B02101" w:rsidP="00B02101">
            <w:pPr>
              <w:pStyle w:val="Akapitzlist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pl-PL"/>
                <w14:numForm w14:val="default"/>
              </w:rPr>
            </w:pPr>
          </w:p>
          <w:p w14:paraId="52BF7F0A" w14:textId="6F14AC8B" w:rsidR="00B02101" w:rsidRPr="00F576A7" w:rsidRDefault="00B02101" w:rsidP="00340BB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</w:pPr>
            <w:r w:rsidRPr="00F576A7"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  <w:t>Student potrafi samodzielnie realizować proste zadania w ramach projektów prowadzonych przez instytucję.</w:t>
            </w:r>
          </w:p>
          <w:p w14:paraId="17797BA7" w14:textId="77777777" w:rsidR="00B02101" w:rsidRPr="00F576A7" w:rsidRDefault="00B02101" w:rsidP="00B02101">
            <w:pPr>
              <w:pStyle w:val="Akapitzlis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</w:pPr>
          </w:p>
          <w:p w14:paraId="2A89610E" w14:textId="0161EBCE" w:rsidR="00B02101" w:rsidRPr="00F576A7" w:rsidRDefault="00B02101" w:rsidP="00B02101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</w:pPr>
            <w:r w:rsidRPr="00F576A7"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  <w:t xml:space="preserve">Student potrafi dokonać poprawnej ewaluacji wykonanego zadania. </w:t>
            </w:r>
          </w:p>
          <w:p w14:paraId="735D1014" w14:textId="77777777" w:rsidR="00B02101" w:rsidRPr="00F576A7" w:rsidRDefault="00B02101" w:rsidP="00B02101">
            <w:pPr>
              <w:pStyle w:val="Akapitzlis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</w:pPr>
          </w:p>
          <w:p w14:paraId="543EBFBB" w14:textId="77777777" w:rsidR="00B02101" w:rsidRPr="00F576A7" w:rsidRDefault="00B02101" w:rsidP="00165366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</w:pPr>
            <w:r w:rsidRPr="00F576A7"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  <w:t>Student potrafi samodzielnie poszerzać wiedzę niezbędną do realizacji projektu.</w:t>
            </w:r>
          </w:p>
          <w:p w14:paraId="064E5B81" w14:textId="77777777" w:rsidR="00B02101" w:rsidRPr="00F576A7" w:rsidRDefault="00B02101" w:rsidP="001653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</w:pPr>
          </w:p>
        </w:tc>
        <w:tc>
          <w:tcPr>
            <w:tcW w:w="2097" w:type="dxa"/>
          </w:tcPr>
          <w:p w14:paraId="07190CEE" w14:textId="77777777" w:rsidR="00B02101" w:rsidRPr="00F576A7" w:rsidRDefault="00B02101" w:rsidP="00B021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</w:pPr>
          </w:p>
        </w:tc>
      </w:tr>
      <w:tr w:rsidR="00B02101" w:rsidRPr="00F576A7" w14:paraId="422D3FEC" w14:textId="77777777" w:rsidTr="00B02101">
        <w:tc>
          <w:tcPr>
            <w:tcW w:w="6658" w:type="dxa"/>
          </w:tcPr>
          <w:p w14:paraId="2B709C62" w14:textId="77777777" w:rsidR="00B02101" w:rsidRPr="00F576A7" w:rsidRDefault="00B02101" w:rsidP="0016536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pl-PL"/>
                <w14:numForm w14:val="default"/>
              </w:rPr>
            </w:pPr>
            <w:r w:rsidRPr="00F576A7">
              <w:rPr>
                <w:rFonts w:ascii="Times New Roman" w:hAnsi="Times New Roman" w:cs="Times New Roman"/>
                <w:b/>
                <w:sz w:val="24"/>
                <w:szCs w:val="24"/>
                <w:lang w:val="pl-PL"/>
                <w14:numForm w14:val="default"/>
              </w:rPr>
              <w:t>Efekty w zakresie kompetencji społecznych:</w:t>
            </w:r>
          </w:p>
          <w:p w14:paraId="1A2C1C1E" w14:textId="77777777" w:rsidR="00B02101" w:rsidRPr="00F576A7" w:rsidRDefault="00B02101" w:rsidP="0016536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pl-PL"/>
                <w14:numForm w14:val="default"/>
              </w:rPr>
            </w:pPr>
          </w:p>
          <w:p w14:paraId="293F6D70" w14:textId="77777777" w:rsidR="00B02101" w:rsidRPr="00F576A7" w:rsidRDefault="00B02101" w:rsidP="00B02101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</w:pPr>
            <w:r w:rsidRPr="00F576A7"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  <w:t>Jest gotowy do ponoszenia odpowiedzialności za powierzone zadania.</w:t>
            </w:r>
          </w:p>
          <w:p w14:paraId="0156208E" w14:textId="77777777" w:rsidR="00B02101" w:rsidRPr="00F576A7" w:rsidRDefault="00B02101" w:rsidP="00B02101">
            <w:pPr>
              <w:pStyle w:val="Akapitzlis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</w:pPr>
          </w:p>
          <w:p w14:paraId="602BAA45" w14:textId="77777777" w:rsidR="00B02101" w:rsidRPr="00F576A7" w:rsidRDefault="00B02101" w:rsidP="00B02101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</w:pPr>
            <w:r w:rsidRPr="00F576A7"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  <w:t>Jest gotowy do współpracy w ramach grupy projektowej.</w:t>
            </w:r>
          </w:p>
          <w:p w14:paraId="06300C3C" w14:textId="77777777" w:rsidR="00B02101" w:rsidRPr="00F576A7" w:rsidRDefault="00B02101" w:rsidP="00B02101">
            <w:pPr>
              <w:pStyle w:val="Akapitzlis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</w:pPr>
          </w:p>
        </w:tc>
        <w:tc>
          <w:tcPr>
            <w:tcW w:w="2097" w:type="dxa"/>
          </w:tcPr>
          <w:p w14:paraId="7C521FB4" w14:textId="77777777" w:rsidR="00B02101" w:rsidRPr="00F576A7" w:rsidRDefault="00B02101" w:rsidP="00B0210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  <w14:numForm w14:val="default"/>
              </w:rPr>
            </w:pPr>
          </w:p>
          <w:p w14:paraId="75972849" w14:textId="77777777" w:rsidR="00B02101" w:rsidRPr="00F576A7" w:rsidRDefault="00B02101" w:rsidP="00B021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</w:pPr>
          </w:p>
          <w:p w14:paraId="42F167F0" w14:textId="77777777" w:rsidR="00B02101" w:rsidRPr="00F576A7" w:rsidRDefault="00B02101" w:rsidP="00B021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pl-PL"/>
                <w14:numForm w14:val="default"/>
              </w:rPr>
            </w:pPr>
          </w:p>
        </w:tc>
      </w:tr>
    </w:tbl>
    <w:p w14:paraId="5CFA237D" w14:textId="77777777" w:rsidR="004871E7" w:rsidRPr="00F576A7" w:rsidRDefault="00882600">
      <w:pPr>
        <w:rPr>
          <w:rFonts w:ascii="Times New Roman" w:hAnsi="Times New Roman" w:cs="Times New Roman"/>
        </w:rPr>
      </w:pPr>
    </w:p>
    <w:sectPr w:rsidR="004871E7" w:rsidRPr="00F576A7" w:rsidSect="00A2616F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AA588" w14:textId="77777777" w:rsidR="00882600" w:rsidRDefault="00882600" w:rsidP="00340BB8">
      <w:r>
        <w:separator/>
      </w:r>
    </w:p>
  </w:endnote>
  <w:endnote w:type="continuationSeparator" w:id="0">
    <w:p w14:paraId="2AA48E73" w14:textId="77777777" w:rsidR="00882600" w:rsidRDefault="00882600" w:rsidP="0034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1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72333774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C184975" w14:textId="5822351E" w:rsidR="00340BB8" w:rsidRDefault="00340BB8" w:rsidP="005A545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C2A414F" w14:textId="77777777" w:rsidR="00340BB8" w:rsidRDefault="00340BB8" w:rsidP="00340BB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45776706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9902F7F" w14:textId="2CD47159" w:rsidR="00340BB8" w:rsidRDefault="00340BB8" w:rsidP="005A545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F576A7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A2CF3C2" w14:textId="77777777" w:rsidR="00340BB8" w:rsidRDefault="00340BB8" w:rsidP="00340B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91F99" w14:textId="77777777" w:rsidR="00882600" w:rsidRDefault="00882600" w:rsidP="00340BB8">
      <w:r>
        <w:separator/>
      </w:r>
    </w:p>
  </w:footnote>
  <w:footnote w:type="continuationSeparator" w:id="0">
    <w:p w14:paraId="34ACBDCF" w14:textId="77777777" w:rsidR="00882600" w:rsidRDefault="00882600" w:rsidP="0034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6DCB9" w14:textId="77777777" w:rsidR="00340BB8" w:rsidRPr="00B02101" w:rsidRDefault="00340BB8" w:rsidP="00340BB8">
    <w:pPr>
      <w:shd w:val="clear" w:color="auto" w:fill="FFFFFF"/>
      <w:rPr>
        <w:rFonts w:cstheme="minorHAnsi"/>
        <w:b/>
        <w:bCs/>
        <w:sz w:val="24"/>
        <w:szCs w:val="24"/>
        <w14:numForm w14:val="default"/>
      </w:rPr>
    </w:pPr>
    <w:r w:rsidRPr="00B02101">
      <w:rPr>
        <w:rFonts w:cstheme="minorHAnsi"/>
        <w:b/>
        <w:bCs/>
        <w:sz w:val="24"/>
        <w:szCs w:val="24"/>
        <w14:numForm w14:val="default"/>
      </w:rPr>
      <w:t>Kierunek: historia, specjalność: antropologia historyczna</w:t>
    </w:r>
  </w:p>
  <w:p w14:paraId="7EFE79CC" w14:textId="6E7617A9" w:rsidR="00340BB8" w:rsidRPr="00B02101" w:rsidRDefault="00340BB8" w:rsidP="00340BB8">
    <w:pPr>
      <w:shd w:val="clear" w:color="auto" w:fill="FFFFFF"/>
      <w:rPr>
        <w:rFonts w:cstheme="minorHAnsi"/>
        <w:b/>
        <w:bCs/>
        <w:sz w:val="24"/>
        <w:szCs w:val="24"/>
        <w14:numForm w14:val="default"/>
      </w:rPr>
    </w:pPr>
    <w:r>
      <w:rPr>
        <w:rFonts w:cstheme="minorHAnsi"/>
        <w:b/>
        <w:bCs/>
        <w:sz w:val="24"/>
        <w:szCs w:val="24"/>
        <w14:numForm w14:val="default"/>
      </w:rPr>
      <w:t>Z</w:t>
    </w:r>
    <w:r w:rsidRPr="00B02101">
      <w:rPr>
        <w:rFonts w:cstheme="minorHAnsi"/>
        <w:b/>
        <w:bCs/>
        <w:sz w:val="24"/>
        <w:szCs w:val="24"/>
        <w14:numForm w14:val="default"/>
      </w:rPr>
      <w:t>aświadczenia o odbyciu praktyk</w:t>
    </w:r>
    <w:r>
      <w:rPr>
        <w:rFonts w:cstheme="minorHAnsi"/>
        <w:b/>
        <w:bCs/>
        <w:sz w:val="24"/>
        <w:szCs w:val="24"/>
        <w14:numForm w14:val="default"/>
      </w:rPr>
      <w:t xml:space="preserve"> </w:t>
    </w:r>
  </w:p>
  <w:p w14:paraId="32A60D4F" w14:textId="77777777" w:rsidR="00340BB8" w:rsidRDefault="00340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13177"/>
    <w:multiLevelType w:val="hybridMultilevel"/>
    <w:tmpl w:val="D60ACDC6"/>
    <w:lvl w:ilvl="0" w:tplc="15B6379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49CF4134"/>
    <w:multiLevelType w:val="hybridMultilevel"/>
    <w:tmpl w:val="AD8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E33B3"/>
    <w:multiLevelType w:val="hybridMultilevel"/>
    <w:tmpl w:val="5060C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01"/>
    <w:rsid w:val="00307139"/>
    <w:rsid w:val="00340BB8"/>
    <w:rsid w:val="008339C9"/>
    <w:rsid w:val="00882600"/>
    <w:rsid w:val="00B02101"/>
    <w:rsid w:val="00B96BC5"/>
    <w:rsid w:val="00BE0086"/>
    <w:rsid w:val="00ED531A"/>
    <w:rsid w:val="00F5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E3DE"/>
  <w15:chartTrackingRefBased/>
  <w15:docId w15:val="{9BB76A33-DAC9-C94F-A586-D9FFA3E2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101"/>
    <w:rPr>
      <w:rFonts w:eastAsiaTheme="minorEastAsia" w:cs="Minion Pro"/>
      <w:color w:val="000000"/>
      <w:sz w:val="18"/>
      <w:szCs w:val="18"/>
      <w:lang w:eastAsia="pl-PL"/>
      <w14:numForm w14:val="lining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2101"/>
    <w:rPr>
      <w:rFonts w:eastAsiaTheme="minorEastAsia" w:cs="Minion Pro"/>
      <w:color w:val="000000"/>
      <w:sz w:val="18"/>
      <w:szCs w:val="18"/>
      <w:lang w:val="cs-CZ" w:eastAsia="pl-PL"/>
      <w14:numForm w14:val="lini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210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40B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BB8"/>
    <w:rPr>
      <w:rFonts w:eastAsiaTheme="minorEastAsia" w:cs="Minion Pro"/>
      <w:color w:val="000000"/>
      <w:sz w:val="18"/>
      <w:szCs w:val="18"/>
      <w:lang w:eastAsia="pl-PL"/>
      <w14:numForm w14:val="lining"/>
    </w:rPr>
  </w:style>
  <w:style w:type="character" w:styleId="Numerstrony">
    <w:name w:val="page number"/>
    <w:basedOn w:val="Domylnaczcionkaakapitu"/>
    <w:uiPriority w:val="99"/>
    <w:semiHidden/>
    <w:unhideWhenUsed/>
    <w:rsid w:val="00340BB8"/>
  </w:style>
  <w:style w:type="paragraph" w:styleId="Nagwek">
    <w:name w:val="header"/>
    <w:basedOn w:val="Normalny"/>
    <w:link w:val="NagwekZnak"/>
    <w:uiPriority w:val="99"/>
    <w:unhideWhenUsed/>
    <w:rsid w:val="00340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BB8"/>
    <w:rPr>
      <w:rFonts w:eastAsiaTheme="minorEastAsia" w:cs="Minion Pro"/>
      <w:color w:val="000000"/>
      <w:sz w:val="18"/>
      <w:szCs w:val="18"/>
      <w:lang w:eastAsia="pl-PL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Klich-Kluczewska</dc:creator>
  <cp:keywords/>
  <dc:description/>
  <cp:lastModifiedBy>bkk</cp:lastModifiedBy>
  <cp:revision>2</cp:revision>
  <dcterms:created xsi:type="dcterms:W3CDTF">2021-09-21T17:29:00Z</dcterms:created>
  <dcterms:modified xsi:type="dcterms:W3CDTF">2021-09-21T17:29:00Z</dcterms:modified>
</cp:coreProperties>
</file>